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0E17" w14:textId="283A1ABD" w:rsidR="003A0281" w:rsidRDefault="003A0281" w:rsidP="001476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Lista rankingowa </w:t>
      </w:r>
    </w:p>
    <w:p w14:paraId="75061656" w14:textId="77777777" w:rsidR="00147606" w:rsidRDefault="00147606" w:rsidP="00147606">
      <w:pPr>
        <w:jc w:val="center"/>
        <w:rPr>
          <w:b/>
          <w:sz w:val="32"/>
          <w:szCs w:val="32"/>
        </w:rPr>
      </w:pPr>
    </w:p>
    <w:p w14:paraId="05700469" w14:textId="77777777" w:rsidR="0086291B" w:rsidRPr="0086291B" w:rsidRDefault="003A0281" w:rsidP="0086291B">
      <w:pPr>
        <w:jc w:val="center"/>
        <w:rPr>
          <w:rFonts w:ascii="Aptos" w:hAnsi="Aptos"/>
          <w:b/>
          <w:bCs/>
        </w:rPr>
      </w:pPr>
      <w:r w:rsidRPr="0086291B">
        <w:rPr>
          <w:rFonts w:ascii="Aptos" w:hAnsi="Aptos"/>
          <w:b/>
          <w:bCs/>
        </w:rPr>
        <w:t>Rekrutacja na:</w:t>
      </w:r>
      <w:r>
        <w:t xml:space="preserve"> </w:t>
      </w:r>
      <w:r w:rsidR="0086291B" w:rsidRPr="0086291B">
        <w:rPr>
          <w:rFonts w:ascii="Aptos" w:hAnsi="Aptos"/>
          <w:b/>
          <w:bCs/>
        </w:rPr>
        <w:t>Mobilności studentów oraz wykładowców prowadzących zajęcia na anglojęzycznych kierunkach studiów Uniwersytetu Gdańskiego</w:t>
      </w:r>
    </w:p>
    <w:p w14:paraId="3565DE74" w14:textId="748B4DAB" w:rsidR="0086291B" w:rsidRPr="0086291B" w:rsidRDefault="0086291B" w:rsidP="0086291B">
      <w:pPr>
        <w:jc w:val="center"/>
        <w:rPr>
          <w:rFonts w:ascii="Aptos" w:hAnsi="Aptos"/>
          <w:b/>
          <w:bCs/>
        </w:rPr>
      </w:pPr>
      <w:r w:rsidRPr="0086291B">
        <w:rPr>
          <w:rFonts w:ascii="Aptos" w:hAnsi="Aptos"/>
          <w:b/>
          <w:bCs/>
        </w:rPr>
        <w:t>– nabór dla studentów kierunku „Zarządzanie, specjalność Management”</w:t>
      </w:r>
    </w:p>
    <w:p w14:paraId="5FC77DC2" w14:textId="1F2F926F" w:rsidR="003A0281" w:rsidRPr="000B5AC2" w:rsidRDefault="005F4837" w:rsidP="0086291B">
      <w:pPr>
        <w:jc w:val="center"/>
      </w:pPr>
      <w:r w:rsidRPr="005339E9">
        <w:t>w</w:t>
      </w:r>
      <w:r w:rsidR="005339E9">
        <w:t> </w:t>
      </w:r>
      <w:r w:rsidRPr="005F4837">
        <w:t>ramach projektu „Wsparcie działań synergicznych i komplementarnych projektu SEA-EU 2.0 – SEA-nergy</w:t>
      </w:r>
      <w:r w:rsidR="00D0227F">
        <w:t xml:space="preserve"> 2</w:t>
      </w:r>
      <w:r w:rsidRPr="005F4837">
        <w:t>”</w:t>
      </w:r>
    </w:p>
    <w:p w14:paraId="5C166C0E" w14:textId="303F0548" w:rsidR="003A0281" w:rsidRDefault="003A0281" w:rsidP="00147606">
      <w:r w:rsidRPr="705CA0B2">
        <w:rPr>
          <w:b/>
          <w:bCs/>
        </w:rPr>
        <w:t>Maksymalna liczba osób mogących otrzymać wsparcie:</w:t>
      </w:r>
      <w:r>
        <w:t xml:space="preserve"> </w:t>
      </w:r>
      <w:r w:rsidR="00740447">
        <w:t>1</w:t>
      </w:r>
      <w:r w:rsidR="0086291B">
        <w:t>0</w:t>
      </w:r>
      <w:r w:rsidR="00676E17" w:rsidRPr="005339E9">
        <w:t xml:space="preserve"> osób</w:t>
      </w:r>
      <w:r w:rsidR="0086291B">
        <w:t>.</w:t>
      </w:r>
    </w:p>
    <w:p w14:paraId="16DC9B2F" w14:textId="77777777" w:rsidR="00147606" w:rsidRPr="00147606" w:rsidRDefault="00147606" w:rsidP="00147606"/>
    <w:tbl>
      <w:tblPr>
        <w:tblStyle w:val="Tabela-Siatka"/>
        <w:tblW w:w="10917" w:type="dxa"/>
        <w:tblInd w:w="-289" w:type="dxa"/>
        <w:tblLook w:val="04A0" w:firstRow="1" w:lastRow="0" w:firstColumn="1" w:lastColumn="0" w:noHBand="0" w:noVBand="1"/>
      </w:tblPr>
      <w:tblGrid>
        <w:gridCol w:w="3403"/>
        <w:gridCol w:w="3403"/>
        <w:gridCol w:w="4111"/>
      </w:tblGrid>
      <w:tr w:rsidR="00146868" w14:paraId="55C99B73" w14:textId="77777777" w:rsidTr="00146868">
        <w:trPr>
          <w:trHeight w:val="300"/>
        </w:trPr>
        <w:tc>
          <w:tcPr>
            <w:tcW w:w="3403" w:type="dxa"/>
          </w:tcPr>
          <w:p w14:paraId="7FD83051" w14:textId="7D5874A9" w:rsidR="00146868" w:rsidRDefault="00A317F5" w:rsidP="00546A37">
            <w:pPr>
              <w:rPr>
                <w:bCs/>
              </w:rPr>
            </w:pPr>
            <w:r>
              <w:rPr>
                <w:bCs/>
              </w:rPr>
              <w:t>Lp.</w:t>
            </w:r>
          </w:p>
        </w:tc>
        <w:tc>
          <w:tcPr>
            <w:tcW w:w="3403" w:type="dxa"/>
          </w:tcPr>
          <w:p w14:paraId="5899F1D4" w14:textId="295EE992" w:rsidR="00146868" w:rsidRDefault="00146868" w:rsidP="00546A37">
            <w:pPr>
              <w:rPr>
                <w:bCs/>
              </w:rPr>
            </w:pPr>
            <w:r>
              <w:rPr>
                <w:bCs/>
              </w:rPr>
              <w:t xml:space="preserve">Nr </w:t>
            </w:r>
            <w:r w:rsidR="0086291B">
              <w:rPr>
                <w:bCs/>
              </w:rPr>
              <w:t>Studenta</w:t>
            </w:r>
          </w:p>
        </w:tc>
        <w:tc>
          <w:tcPr>
            <w:tcW w:w="4111" w:type="dxa"/>
          </w:tcPr>
          <w:p w14:paraId="4063F563" w14:textId="77777777" w:rsidR="00146868" w:rsidRDefault="00146868" w:rsidP="00546A37">
            <w:pPr>
              <w:rPr>
                <w:bCs/>
              </w:rPr>
            </w:pPr>
            <w:r>
              <w:rPr>
                <w:bCs/>
              </w:rPr>
              <w:t>Kwalifikacja do wsparcia</w:t>
            </w:r>
          </w:p>
        </w:tc>
      </w:tr>
      <w:tr w:rsidR="0086291B" w14:paraId="7597BD38" w14:textId="77777777" w:rsidTr="0076581B">
        <w:trPr>
          <w:trHeight w:val="300"/>
        </w:trPr>
        <w:tc>
          <w:tcPr>
            <w:tcW w:w="3403" w:type="dxa"/>
          </w:tcPr>
          <w:p w14:paraId="15FEB0C7" w14:textId="4887D9FE" w:rsidR="0086291B" w:rsidRPr="00147606" w:rsidRDefault="0086291B" w:rsidP="0086291B">
            <w:pPr>
              <w:jc w:val="both"/>
            </w:pPr>
            <w:r w:rsidRPr="00147606">
              <w:t>1.</w:t>
            </w:r>
          </w:p>
        </w:tc>
        <w:tc>
          <w:tcPr>
            <w:tcW w:w="3403" w:type="dxa"/>
            <w:vAlign w:val="center"/>
          </w:tcPr>
          <w:p w14:paraId="440691C7" w14:textId="54797DF4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rPr>
                <w:color w:val="000000"/>
              </w:rPr>
              <w:t>290484</w:t>
            </w:r>
          </w:p>
        </w:tc>
        <w:tc>
          <w:tcPr>
            <w:tcW w:w="4111" w:type="dxa"/>
          </w:tcPr>
          <w:p w14:paraId="6918C057" w14:textId="54BACD38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t>tak</w:t>
            </w:r>
          </w:p>
        </w:tc>
      </w:tr>
      <w:tr w:rsidR="0086291B" w14:paraId="57A749F4" w14:textId="77777777" w:rsidTr="0076581B">
        <w:trPr>
          <w:trHeight w:val="300"/>
        </w:trPr>
        <w:tc>
          <w:tcPr>
            <w:tcW w:w="3403" w:type="dxa"/>
          </w:tcPr>
          <w:p w14:paraId="06D3B44C" w14:textId="2E110564" w:rsidR="0086291B" w:rsidRPr="00147606" w:rsidRDefault="0086291B" w:rsidP="0086291B">
            <w:pPr>
              <w:jc w:val="both"/>
            </w:pPr>
            <w:r w:rsidRPr="00147606">
              <w:t>2.</w:t>
            </w:r>
          </w:p>
        </w:tc>
        <w:tc>
          <w:tcPr>
            <w:tcW w:w="3403" w:type="dxa"/>
            <w:vAlign w:val="center"/>
          </w:tcPr>
          <w:p w14:paraId="02B86E34" w14:textId="1B079583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317690</w:t>
            </w:r>
          </w:p>
        </w:tc>
        <w:tc>
          <w:tcPr>
            <w:tcW w:w="4111" w:type="dxa"/>
          </w:tcPr>
          <w:p w14:paraId="786862E8" w14:textId="7EF195FD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rPr>
                <w:bCs/>
              </w:rPr>
              <w:t>tak</w:t>
            </w:r>
          </w:p>
        </w:tc>
      </w:tr>
      <w:tr w:rsidR="0086291B" w14:paraId="0DEE8C12" w14:textId="77777777" w:rsidTr="0076581B">
        <w:trPr>
          <w:trHeight w:val="300"/>
        </w:trPr>
        <w:tc>
          <w:tcPr>
            <w:tcW w:w="3403" w:type="dxa"/>
          </w:tcPr>
          <w:p w14:paraId="10DA0114" w14:textId="0D720941" w:rsidR="0086291B" w:rsidRPr="00147606" w:rsidRDefault="0086291B" w:rsidP="0086291B">
            <w:pPr>
              <w:jc w:val="both"/>
            </w:pPr>
            <w:r w:rsidRPr="00147606">
              <w:t>3.</w:t>
            </w:r>
          </w:p>
        </w:tc>
        <w:tc>
          <w:tcPr>
            <w:tcW w:w="3403" w:type="dxa"/>
            <w:vAlign w:val="center"/>
          </w:tcPr>
          <w:p w14:paraId="166827B9" w14:textId="4052B0FC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286085</w:t>
            </w:r>
          </w:p>
        </w:tc>
        <w:tc>
          <w:tcPr>
            <w:tcW w:w="4111" w:type="dxa"/>
          </w:tcPr>
          <w:p w14:paraId="34C89450" w14:textId="3CB34C97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t>tak</w:t>
            </w:r>
          </w:p>
        </w:tc>
      </w:tr>
      <w:tr w:rsidR="0086291B" w14:paraId="0D06C4A9" w14:textId="77777777" w:rsidTr="0076581B">
        <w:trPr>
          <w:trHeight w:val="300"/>
        </w:trPr>
        <w:tc>
          <w:tcPr>
            <w:tcW w:w="3403" w:type="dxa"/>
          </w:tcPr>
          <w:p w14:paraId="11A931DC" w14:textId="3C034F59" w:rsidR="0086291B" w:rsidRPr="00147606" w:rsidRDefault="0086291B" w:rsidP="0086291B">
            <w:pPr>
              <w:jc w:val="both"/>
            </w:pPr>
            <w:r w:rsidRPr="00147606">
              <w:t>4.</w:t>
            </w:r>
          </w:p>
        </w:tc>
        <w:tc>
          <w:tcPr>
            <w:tcW w:w="3403" w:type="dxa"/>
            <w:vAlign w:val="center"/>
          </w:tcPr>
          <w:p w14:paraId="22EA87AF" w14:textId="5C7522F7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317744</w:t>
            </w:r>
          </w:p>
        </w:tc>
        <w:tc>
          <w:tcPr>
            <w:tcW w:w="4111" w:type="dxa"/>
          </w:tcPr>
          <w:p w14:paraId="1A641859" w14:textId="774019E0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t>tak</w:t>
            </w:r>
          </w:p>
        </w:tc>
      </w:tr>
      <w:tr w:rsidR="0086291B" w14:paraId="3420AD2D" w14:textId="77777777" w:rsidTr="0076581B">
        <w:trPr>
          <w:trHeight w:val="300"/>
        </w:trPr>
        <w:tc>
          <w:tcPr>
            <w:tcW w:w="3403" w:type="dxa"/>
          </w:tcPr>
          <w:p w14:paraId="0012C9B8" w14:textId="276BD124" w:rsidR="0086291B" w:rsidRPr="00147606" w:rsidRDefault="0086291B" w:rsidP="0086291B">
            <w:pPr>
              <w:jc w:val="both"/>
            </w:pPr>
            <w:r w:rsidRPr="00147606">
              <w:t>5.</w:t>
            </w:r>
          </w:p>
        </w:tc>
        <w:tc>
          <w:tcPr>
            <w:tcW w:w="3403" w:type="dxa"/>
            <w:vAlign w:val="center"/>
          </w:tcPr>
          <w:p w14:paraId="6BD15415" w14:textId="52ACB2E2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317699</w:t>
            </w:r>
          </w:p>
        </w:tc>
        <w:tc>
          <w:tcPr>
            <w:tcW w:w="4111" w:type="dxa"/>
          </w:tcPr>
          <w:p w14:paraId="5893AB54" w14:textId="7F0EB0ED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rPr>
                <w:bCs/>
              </w:rPr>
              <w:t>tak</w:t>
            </w:r>
          </w:p>
        </w:tc>
      </w:tr>
      <w:tr w:rsidR="0086291B" w14:paraId="26507CAC" w14:textId="77777777" w:rsidTr="0076581B">
        <w:trPr>
          <w:trHeight w:val="300"/>
        </w:trPr>
        <w:tc>
          <w:tcPr>
            <w:tcW w:w="3403" w:type="dxa"/>
          </w:tcPr>
          <w:p w14:paraId="3785CA00" w14:textId="1C94E61F" w:rsidR="0086291B" w:rsidRPr="00147606" w:rsidRDefault="0086291B" w:rsidP="0086291B">
            <w:pPr>
              <w:jc w:val="both"/>
            </w:pPr>
            <w:r w:rsidRPr="00147606">
              <w:t>6.</w:t>
            </w:r>
          </w:p>
        </w:tc>
        <w:tc>
          <w:tcPr>
            <w:tcW w:w="3403" w:type="dxa"/>
            <w:vAlign w:val="center"/>
          </w:tcPr>
          <w:p w14:paraId="22A344C2" w14:textId="22F8D958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291634</w:t>
            </w:r>
          </w:p>
        </w:tc>
        <w:tc>
          <w:tcPr>
            <w:tcW w:w="4111" w:type="dxa"/>
          </w:tcPr>
          <w:p w14:paraId="6C918963" w14:textId="192786F7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t>tak</w:t>
            </w:r>
          </w:p>
        </w:tc>
      </w:tr>
      <w:tr w:rsidR="0086291B" w14:paraId="72F6D678" w14:textId="77777777" w:rsidTr="0076581B">
        <w:trPr>
          <w:trHeight w:val="300"/>
        </w:trPr>
        <w:tc>
          <w:tcPr>
            <w:tcW w:w="3403" w:type="dxa"/>
          </w:tcPr>
          <w:p w14:paraId="586D233A" w14:textId="7F6D0D9A" w:rsidR="0086291B" w:rsidRPr="00147606" w:rsidRDefault="0086291B" w:rsidP="0086291B">
            <w:pPr>
              <w:jc w:val="both"/>
            </w:pPr>
            <w:r w:rsidRPr="00147606">
              <w:t>7.</w:t>
            </w:r>
          </w:p>
        </w:tc>
        <w:tc>
          <w:tcPr>
            <w:tcW w:w="3403" w:type="dxa"/>
            <w:vAlign w:val="center"/>
          </w:tcPr>
          <w:p w14:paraId="6DED4175" w14:textId="618F2AE9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317031</w:t>
            </w:r>
          </w:p>
        </w:tc>
        <w:tc>
          <w:tcPr>
            <w:tcW w:w="4111" w:type="dxa"/>
          </w:tcPr>
          <w:p w14:paraId="41F51A18" w14:textId="46586783" w:rsidR="0086291B" w:rsidRPr="00147606" w:rsidRDefault="0086291B" w:rsidP="0086291B">
            <w:pPr>
              <w:jc w:val="both"/>
              <w:rPr>
                <w:bCs/>
              </w:rPr>
            </w:pPr>
            <w:r w:rsidRPr="00147606">
              <w:t>tak</w:t>
            </w:r>
          </w:p>
        </w:tc>
      </w:tr>
      <w:tr w:rsidR="0086291B" w14:paraId="2D4D99CE" w14:textId="77777777" w:rsidTr="0076581B">
        <w:trPr>
          <w:trHeight w:val="300"/>
        </w:trPr>
        <w:tc>
          <w:tcPr>
            <w:tcW w:w="3403" w:type="dxa"/>
          </w:tcPr>
          <w:p w14:paraId="31D6E0C7" w14:textId="323B695D" w:rsidR="0086291B" w:rsidRPr="00147606" w:rsidRDefault="0086291B" w:rsidP="0086291B">
            <w:pPr>
              <w:jc w:val="both"/>
            </w:pPr>
            <w:r w:rsidRPr="00147606">
              <w:t>8.</w:t>
            </w:r>
          </w:p>
        </w:tc>
        <w:tc>
          <w:tcPr>
            <w:tcW w:w="3403" w:type="dxa"/>
            <w:vAlign w:val="center"/>
          </w:tcPr>
          <w:p w14:paraId="1B7A07DD" w14:textId="4C6E0F53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298824</w:t>
            </w:r>
          </w:p>
        </w:tc>
        <w:tc>
          <w:tcPr>
            <w:tcW w:w="4111" w:type="dxa"/>
          </w:tcPr>
          <w:p w14:paraId="338C6D65" w14:textId="70218C61" w:rsidR="0086291B" w:rsidRPr="00147606" w:rsidRDefault="0086291B" w:rsidP="0086291B">
            <w:pPr>
              <w:jc w:val="both"/>
            </w:pPr>
            <w:r w:rsidRPr="00147606">
              <w:t>tak</w:t>
            </w:r>
          </w:p>
        </w:tc>
      </w:tr>
      <w:tr w:rsidR="0086291B" w14:paraId="483C5162" w14:textId="77777777" w:rsidTr="0076581B">
        <w:trPr>
          <w:trHeight w:val="300"/>
        </w:trPr>
        <w:tc>
          <w:tcPr>
            <w:tcW w:w="3403" w:type="dxa"/>
          </w:tcPr>
          <w:p w14:paraId="02A50ED7" w14:textId="11B523BD" w:rsidR="0086291B" w:rsidRPr="00147606" w:rsidRDefault="0086291B" w:rsidP="0086291B">
            <w:pPr>
              <w:jc w:val="both"/>
            </w:pPr>
            <w:r w:rsidRPr="00147606">
              <w:t>9.</w:t>
            </w:r>
          </w:p>
        </w:tc>
        <w:tc>
          <w:tcPr>
            <w:tcW w:w="3403" w:type="dxa"/>
            <w:vAlign w:val="center"/>
          </w:tcPr>
          <w:p w14:paraId="11370974" w14:textId="354EC576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293753</w:t>
            </w:r>
          </w:p>
        </w:tc>
        <w:tc>
          <w:tcPr>
            <w:tcW w:w="4111" w:type="dxa"/>
          </w:tcPr>
          <w:p w14:paraId="0772553A" w14:textId="52134EA9" w:rsidR="0086291B" w:rsidRPr="00147606" w:rsidRDefault="0086291B" w:rsidP="0086291B">
            <w:pPr>
              <w:jc w:val="both"/>
            </w:pPr>
            <w:r w:rsidRPr="00147606">
              <w:t>tak</w:t>
            </w:r>
          </w:p>
        </w:tc>
      </w:tr>
      <w:tr w:rsidR="0086291B" w14:paraId="6604CFBD" w14:textId="77777777" w:rsidTr="0076581B">
        <w:trPr>
          <w:trHeight w:val="300"/>
        </w:trPr>
        <w:tc>
          <w:tcPr>
            <w:tcW w:w="3403" w:type="dxa"/>
          </w:tcPr>
          <w:p w14:paraId="0849564D" w14:textId="2901E0DD" w:rsidR="0086291B" w:rsidRPr="00147606" w:rsidRDefault="0086291B" w:rsidP="0086291B">
            <w:pPr>
              <w:jc w:val="both"/>
            </w:pPr>
            <w:r w:rsidRPr="00147606">
              <w:t>10.</w:t>
            </w:r>
          </w:p>
        </w:tc>
        <w:tc>
          <w:tcPr>
            <w:tcW w:w="3403" w:type="dxa"/>
            <w:vAlign w:val="center"/>
          </w:tcPr>
          <w:p w14:paraId="008072D6" w14:textId="29F9FF55" w:rsidR="0086291B" w:rsidRPr="00147606" w:rsidRDefault="0086291B" w:rsidP="0086291B">
            <w:pPr>
              <w:jc w:val="both"/>
            </w:pPr>
            <w:r w:rsidRPr="00147606">
              <w:rPr>
                <w:color w:val="000000"/>
              </w:rPr>
              <w:t>317698</w:t>
            </w:r>
          </w:p>
        </w:tc>
        <w:tc>
          <w:tcPr>
            <w:tcW w:w="4111" w:type="dxa"/>
          </w:tcPr>
          <w:p w14:paraId="5AC22B52" w14:textId="49BD991D" w:rsidR="0086291B" w:rsidRPr="00147606" w:rsidRDefault="0086291B" w:rsidP="0086291B">
            <w:pPr>
              <w:jc w:val="both"/>
            </w:pPr>
            <w:r w:rsidRPr="00147606">
              <w:t>tak</w:t>
            </w:r>
          </w:p>
        </w:tc>
      </w:tr>
      <w:tr w:rsidR="00147606" w14:paraId="2825B435" w14:textId="77777777" w:rsidTr="0076581B">
        <w:trPr>
          <w:trHeight w:val="300"/>
        </w:trPr>
        <w:tc>
          <w:tcPr>
            <w:tcW w:w="3403" w:type="dxa"/>
          </w:tcPr>
          <w:p w14:paraId="6AA619FD" w14:textId="2B65A010" w:rsidR="00147606" w:rsidRPr="00147606" w:rsidRDefault="00147606" w:rsidP="00147606">
            <w:pPr>
              <w:jc w:val="both"/>
            </w:pPr>
            <w:r w:rsidRPr="00147606">
              <w:t>11.</w:t>
            </w:r>
          </w:p>
        </w:tc>
        <w:tc>
          <w:tcPr>
            <w:tcW w:w="3403" w:type="dxa"/>
            <w:vAlign w:val="center"/>
          </w:tcPr>
          <w:p w14:paraId="013FE57E" w14:textId="6D40A9C0" w:rsidR="00147606" w:rsidRPr="00147606" w:rsidRDefault="00147606" w:rsidP="00147606">
            <w:pPr>
              <w:jc w:val="both"/>
              <w:rPr>
                <w:color w:val="000000"/>
              </w:rPr>
            </w:pPr>
            <w:r w:rsidRPr="00147606">
              <w:rPr>
                <w:color w:val="000000"/>
              </w:rPr>
              <w:t>288077</w:t>
            </w:r>
          </w:p>
        </w:tc>
        <w:tc>
          <w:tcPr>
            <w:tcW w:w="4111" w:type="dxa"/>
          </w:tcPr>
          <w:p w14:paraId="0B53C7D4" w14:textId="56227C54" w:rsidR="00147606" w:rsidRPr="00147606" w:rsidRDefault="00147606" w:rsidP="00147606">
            <w:pPr>
              <w:jc w:val="both"/>
            </w:pPr>
            <w:r w:rsidRPr="00147606">
              <w:t>lista rezerwowa</w:t>
            </w:r>
          </w:p>
        </w:tc>
      </w:tr>
      <w:tr w:rsidR="00147606" w14:paraId="3920EFD3" w14:textId="77777777" w:rsidTr="0076581B">
        <w:trPr>
          <w:trHeight w:val="300"/>
        </w:trPr>
        <w:tc>
          <w:tcPr>
            <w:tcW w:w="3403" w:type="dxa"/>
          </w:tcPr>
          <w:p w14:paraId="09A8825A" w14:textId="45EE52C2" w:rsidR="00147606" w:rsidRPr="00147606" w:rsidRDefault="00147606" w:rsidP="00147606">
            <w:pPr>
              <w:jc w:val="both"/>
            </w:pPr>
            <w:r w:rsidRPr="00147606">
              <w:t>12.</w:t>
            </w:r>
          </w:p>
        </w:tc>
        <w:tc>
          <w:tcPr>
            <w:tcW w:w="3403" w:type="dxa"/>
            <w:vAlign w:val="center"/>
          </w:tcPr>
          <w:p w14:paraId="209D7FD4" w14:textId="64BD18E5" w:rsidR="00147606" w:rsidRPr="00147606" w:rsidRDefault="00147606" w:rsidP="00147606">
            <w:pPr>
              <w:jc w:val="both"/>
              <w:rPr>
                <w:color w:val="000000"/>
              </w:rPr>
            </w:pPr>
            <w:r w:rsidRPr="00147606">
              <w:rPr>
                <w:color w:val="000000"/>
              </w:rPr>
              <w:t>307919</w:t>
            </w:r>
          </w:p>
        </w:tc>
        <w:tc>
          <w:tcPr>
            <w:tcW w:w="4111" w:type="dxa"/>
          </w:tcPr>
          <w:p w14:paraId="553DA648" w14:textId="4B0C7D45" w:rsidR="00147606" w:rsidRPr="00147606" w:rsidRDefault="00147606" w:rsidP="00147606">
            <w:pPr>
              <w:jc w:val="both"/>
            </w:pPr>
            <w:r w:rsidRPr="00147606">
              <w:t>lista rezerwowa</w:t>
            </w:r>
          </w:p>
        </w:tc>
      </w:tr>
      <w:tr w:rsidR="00147606" w14:paraId="0A0E0181" w14:textId="77777777" w:rsidTr="0076581B">
        <w:trPr>
          <w:trHeight w:val="300"/>
        </w:trPr>
        <w:tc>
          <w:tcPr>
            <w:tcW w:w="3403" w:type="dxa"/>
          </w:tcPr>
          <w:p w14:paraId="6CBF132E" w14:textId="7761DDC2" w:rsidR="00147606" w:rsidRPr="00147606" w:rsidRDefault="00147606" w:rsidP="00147606">
            <w:pPr>
              <w:jc w:val="both"/>
            </w:pPr>
            <w:r w:rsidRPr="00147606">
              <w:t>13.</w:t>
            </w:r>
          </w:p>
        </w:tc>
        <w:tc>
          <w:tcPr>
            <w:tcW w:w="3403" w:type="dxa"/>
            <w:vAlign w:val="center"/>
          </w:tcPr>
          <w:p w14:paraId="794FADCA" w14:textId="4570E3A1" w:rsidR="00147606" w:rsidRPr="00147606" w:rsidRDefault="00147606" w:rsidP="00147606">
            <w:pPr>
              <w:jc w:val="both"/>
              <w:rPr>
                <w:color w:val="000000"/>
              </w:rPr>
            </w:pPr>
            <w:r w:rsidRPr="00147606">
              <w:rPr>
                <w:color w:val="000000"/>
              </w:rPr>
              <w:t>279239</w:t>
            </w:r>
          </w:p>
        </w:tc>
        <w:tc>
          <w:tcPr>
            <w:tcW w:w="4111" w:type="dxa"/>
          </w:tcPr>
          <w:p w14:paraId="00CB15BF" w14:textId="392E9077" w:rsidR="00147606" w:rsidRPr="00147606" w:rsidRDefault="00147606" w:rsidP="00147606">
            <w:pPr>
              <w:jc w:val="both"/>
            </w:pPr>
            <w:r w:rsidRPr="00147606">
              <w:t>lista rezerwowa</w:t>
            </w:r>
          </w:p>
        </w:tc>
      </w:tr>
      <w:tr w:rsidR="00147606" w14:paraId="189CDB5E" w14:textId="77777777" w:rsidTr="0076581B">
        <w:trPr>
          <w:trHeight w:val="300"/>
        </w:trPr>
        <w:tc>
          <w:tcPr>
            <w:tcW w:w="3403" w:type="dxa"/>
          </w:tcPr>
          <w:p w14:paraId="6A895C6E" w14:textId="6A2928CE" w:rsidR="00147606" w:rsidRPr="00147606" w:rsidRDefault="00147606" w:rsidP="00147606">
            <w:pPr>
              <w:jc w:val="both"/>
            </w:pPr>
            <w:r w:rsidRPr="00147606">
              <w:t>14.</w:t>
            </w:r>
          </w:p>
        </w:tc>
        <w:tc>
          <w:tcPr>
            <w:tcW w:w="3403" w:type="dxa"/>
            <w:vAlign w:val="center"/>
          </w:tcPr>
          <w:p w14:paraId="32ABE1A5" w14:textId="16D97A8C" w:rsidR="00147606" w:rsidRPr="00147606" w:rsidRDefault="00147606" w:rsidP="00147606">
            <w:pPr>
              <w:jc w:val="both"/>
              <w:rPr>
                <w:color w:val="000000"/>
              </w:rPr>
            </w:pPr>
            <w:r w:rsidRPr="00147606">
              <w:rPr>
                <w:color w:val="000000"/>
              </w:rPr>
              <w:t>304903</w:t>
            </w:r>
          </w:p>
        </w:tc>
        <w:tc>
          <w:tcPr>
            <w:tcW w:w="4111" w:type="dxa"/>
          </w:tcPr>
          <w:p w14:paraId="06FC502F" w14:textId="4A68FB3F" w:rsidR="00147606" w:rsidRPr="00147606" w:rsidRDefault="00147606" w:rsidP="00147606">
            <w:pPr>
              <w:jc w:val="both"/>
            </w:pPr>
            <w:r w:rsidRPr="00147606">
              <w:t>lista rezerwowa</w:t>
            </w:r>
          </w:p>
        </w:tc>
      </w:tr>
      <w:tr w:rsidR="00147606" w14:paraId="44CF7407" w14:textId="77777777" w:rsidTr="0076581B">
        <w:trPr>
          <w:trHeight w:val="300"/>
        </w:trPr>
        <w:tc>
          <w:tcPr>
            <w:tcW w:w="3403" w:type="dxa"/>
          </w:tcPr>
          <w:p w14:paraId="0D0386FD" w14:textId="7DCCCB02" w:rsidR="00147606" w:rsidRPr="00147606" w:rsidRDefault="00147606" w:rsidP="0086291B">
            <w:pPr>
              <w:jc w:val="both"/>
            </w:pPr>
            <w:r w:rsidRPr="00147606">
              <w:t>15.</w:t>
            </w:r>
          </w:p>
        </w:tc>
        <w:tc>
          <w:tcPr>
            <w:tcW w:w="3403" w:type="dxa"/>
            <w:vAlign w:val="center"/>
          </w:tcPr>
          <w:p w14:paraId="5B5E4A69" w14:textId="2A1B0062" w:rsidR="00147606" w:rsidRPr="00147606" w:rsidRDefault="00DD7267" w:rsidP="0086291B">
            <w:pPr>
              <w:jc w:val="both"/>
              <w:rPr>
                <w:color w:val="000000"/>
              </w:rPr>
            </w:pPr>
            <w:r w:rsidRPr="00DD7267">
              <w:rPr>
                <w:color w:val="000000"/>
              </w:rPr>
              <w:t>293423</w:t>
            </w:r>
          </w:p>
        </w:tc>
        <w:tc>
          <w:tcPr>
            <w:tcW w:w="4111" w:type="dxa"/>
          </w:tcPr>
          <w:p w14:paraId="4B598851" w14:textId="3D224C9C" w:rsidR="00147606" w:rsidRPr="00147606" w:rsidRDefault="00147606" w:rsidP="0086291B">
            <w:pPr>
              <w:jc w:val="both"/>
            </w:pPr>
            <w:r w:rsidRPr="00147606">
              <w:t>nie</w:t>
            </w:r>
          </w:p>
        </w:tc>
      </w:tr>
    </w:tbl>
    <w:p w14:paraId="38C3A0D3" w14:textId="77777777" w:rsidR="00147606" w:rsidRDefault="00147606" w:rsidP="00147606">
      <w:pPr>
        <w:pStyle w:val="Bezodstpw"/>
        <w:jc w:val="center"/>
        <w:rPr>
          <w:b/>
          <w:bCs/>
          <w:sz w:val="24"/>
          <w:szCs w:val="24"/>
          <w:lang w:val="pl-PL"/>
        </w:rPr>
      </w:pPr>
    </w:p>
    <w:p w14:paraId="3A7BFADA" w14:textId="2CF11BC8" w:rsidR="005F4837" w:rsidRPr="00735FB3" w:rsidRDefault="005F4837" w:rsidP="00147606">
      <w:pPr>
        <w:pStyle w:val="Bezodstpw"/>
        <w:jc w:val="center"/>
        <w:rPr>
          <w:b/>
          <w:bCs/>
          <w:sz w:val="24"/>
          <w:szCs w:val="24"/>
          <w:lang w:val="pl-PL"/>
        </w:rPr>
      </w:pPr>
      <w:r w:rsidRPr="00D2388D">
        <w:rPr>
          <w:b/>
          <w:bCs/>
          <w:sz w:val="24"/>
          <w:szCs w:val="24"/>
          <w:lang w:val="pl-PL"/>
        </w:rPr>
        <w:t>Projekt „Wsparcie sojuszy Uniwersytetów Europejskich” jest realizowany przez NAWA w ramach programu Fundusze Europejskie dla Rozwoju Społecznego</w:t>
      </w:r>
    </w:p>
    <w:sectPr w:rsidR="005F4837" w:rsidRPr="00735FB3" w:rsidSect="00735FB3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6E53" w14:textId="77777777" w:rsidR="00316FA8" w:rsidRDefault="00316FA8" w:rsidP="006C3E51">
      <w:r>
        <w:separator/>
      </w:r>
    </w:p>
  </w:endnote>
  <w:endnote w:type="continuationSeparator" w:id="0">
    <w:p w14:paraId="20AFC2D2" w14:textId="77777777" w:rsidR="00316FA8" w:rsidRDefault="00316FA8" w:rsidP="006C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C686" w14:textId="1610651E" w:rsidR="006C3E51" w:rsidRDefault="006C3E51" w:rsidP="05F00AFE">
    <w:pPr>
      <w:pStyle w:val="Stopka"/>
    </w:pPr>
    <w:r>
      <w:rPr>
        <w:noProof/>
      </w:rPr>
      <w:drawing>
        <wp:inline distT="0" distB="0" distL="0" distR="0" wp14:anchorId="0D265398" wp14:editId="3BE113EE">
          <wp:extent cx="1123950" cy="457804"/>
          <wp:effectExtent l="0" t="0" r="0" b="0"/>
          <wp:docPr id="1787857871" name="Obraz 2" descr="Obraz zawierający zrzut ekranu, Grafika, Czcionka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857871" name="Obraz 2" descr="Obraz zawierający zrzut ekranu, Grafika, Czcionka, tekst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01" t="32432" r="13631" b="38132"/>
                  <a:stretch/>
                </pic:blipFill>
                <pic:spPr bwMode="auto">
                  <a:xfrm>
                    <a:off x="0" y="0"/>
                    <a:ext cx="1140232" cy="464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5F00AFE">
      <w:t xml:space="preserve">          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5F00AFE">
      <w:rPr>
        <w:noProof/>
      </w:rPr>
      <w:drawing>
        <wp:inline distT="0" distB="0" distL="0" distR="0" wp14:anchorId="657887DD" wp14:editId="18B106D7">
          <wp:extent cx="1047750" cy="507857"/>
          <wp:effectExtent l="0" t="0" r="0" b="6985"/>
          <wp:docPr id="1586687236" name="Obraz 3" descr="Obraz zawierający Czcionka, zrzut ekranu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1" t="16855" r="13819" b="22730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078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 w:rsidR="05F00AF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4072" w14:textId="77777777" w:rsidR="00316FA8" w:rsidRDefault="00316FA8" w:rsidP="006C3E51">
      <w:r>
        <w:separator/>
      </w:r>
    </w:p>
  </w:footnote>
  <w:footnote w:type="continuationSeparator" w:id="0">
    <w:p w14:paraId="739CA351" w14:textId="77777777" w:rsidR="00316FA8" w:rsidRDefault="00316FA8" w:rsidP="006C3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CD95" w14:textId="698752B4" w:rsidR="006C3E51" w:rsidRDefault="05F00AFE" w:rsidP="05F00AFE">
    <w:pPr>
      <w:pStyle w:val="Nagwek"/>
      <w:jc w:val="center"/>
    </w:pPr>
    <w:r>
      <w:rPr>
        <w:noProof/>
      </w:rPr>
      <w:drawing>
        <wp:inline distT="0" distB="0" distL="0" distR="0" wp14:anchorId="077CB0F1" wp14:editId="4FA0966C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E43B4"/>
    <w:multiLevelType w:val="hybridMultilevel"/>
    <w:tmpl w:val="67269A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294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210"/>
    <w:rsid w:val="00114F06"/>
    <w:rsid w:val="00126378"/>
    <w:rsid w:val="001410AF"/>
    <w:rsid w:val="00146868"/>
    <w:rsid w:val="00147606"/>
    <w:rsid w:val="00170AA9"/>
    <w:rsid w:val="001B58D6"/>
    <w:rsid w:val="001C4894"/>
    <w:rsid w:val="001E6AC8"/>
    <w:rsid w:val="0022642D"/>
    <w:rsid w:val="00246592"/>
    <w:rsid w:val="00261ED2"/>
    <w:rsid w:val="002A590E"/>
    <w:rsid w:val="002B4C82"/>
    <w:rsid w:val="002C215B"/>
    <w:rsid w:val="002E0F6F"/>
    <w:rsid w:val="002E3AA9"/>
    <w:rsid w:val="00316FA8"/>
    <w:rsid w:val="003959E2"/>
    <w:rsid w:val="003A0281"/>
    <w:rsid w:val="003C7A23"/>
    <w:rsid w:val="003D5460"/>
    <w:rsid w:val="003D5B04"/>
    <w:rsid w:val="003E463A"/>
    <w:rsid w:val="003F63C4"/>
    <w:rsid w:val="00443360"/>
    <w:rsid w:val="00452826"/>
    <w:rsid w:val="0045778A"/>
    <w:rsid w:val="00466F7B"/>
    <w:rsid w:val="00487341"/>
    <w:rsid w:val="004B04DB"/>
    <w:rsid w:val="004B1585"/>
    <w:rsid w:val="004C2132"/>
    <w:rsid w:val="005321F8"/>
    <w:rsid w:val="005339E9"/>
    <w:rsid w:val="005A757B"/>
    <w:rsid w:val="005C11FD"/>
    <w:rsid w:val="005F4837"/>
    <w:rsid w:val="00652A1A"/>
    <w:rsid w:val="00676E17"/>
    <w:rsid w:val="00687801"/>
    <w:rsid w:val="006B0A77"/>
    <w:rsid w:val="006C3E51"/>
    <w:rsid w:val="006D6D61"/>
    <w:rsid w:val="00735FB3"/>
    <w:rsid w:val="00740447"/>
    <w:rsid w:val="00765B36"/>
    <w:rsid w:val="00767DE9"/>
    <w:rsid w:val="007848DB"/>
    <w:rsid w:val="007868C6"/>
    <w:rsid w:val="007B225C"/>
    <w:rsid w:val="00802C44"/>
    <w:rsid w:val="00824457"/>
    <w:rsid w:val="00835DA1"/>
    <w:rsid w:val="008546B0"/>
    <w:rsid w:val="0086291B"/>
    <w:rsid w:val="00863FD8"/>
    <w:rsid w:val="00872FA5"/>
    <w:rsid w:val="008C0E32"/>
    <w:rsid w:val="008D31C0"/>
    <w:rsid w:val="008F595F"/>
    <w:rsid w:val="0091521A"/>
    <w:rsid w:val="00992EFA"/>
    <w:rsid w:val="009B4687"/>
    <w:rsid w:val="009C5A26"/>
    <w:rsid w:val="009F6503"/>
    <w:rsid w:val="00A317F5"/>
    <w:rsid w:val="00A43A0A"/>
    <w:rsid w:val="00A83EE9"/>
    <w:rsid w:val="00A96F96"/>
    <w:rsid w:val="00AD253C"/>
    <w:rsid w:val="00AD3500"/>
    <w:rsid w:val="00B04DF2"/>
    <w:rsid w:val="00B2694C"/>
    <w:rsid w:val="00B32BC0"/>
    <w:rsid w:val="00B527D8"/>
    <w:rsid w:val="00B67C6D"/>
    <w:rsid w:val="00BA7E62"/>
    <w:rsid w:val="00BC59D4"/>
    <w:rsid w:val="00BE15A7"/>
    <w:rsid w:val="00C231A3"/>
    <w:rsid w:val="00C37D4A"/>
    <w:rsid w:val="00C77895"/>
    <w:rsid w:val="00C808BB"/>
    <w:rsid w:val="00D0227F"/>
    <w:rsid w:val="00D07445"/>
    <w:rsid w:val="00D30976"/>
    <w:rsid w:val="00D52D3B"/>
    <w:rsid w:val="00D91552"/>
    <w:rsid w:val="00DC7DBC"/>
    <w:rsid w:val="00DD7267"/>
    <w:rsid w:val="00E36210"/>
    <w:rsid w:val="00E429C7"/>
    <w:rsid w:val="00E57A30"/>
    <w:rsid w:val="00E64367"/>
    <w:rsid w:val="00E94C26"/>
    <w:rsid w:val="00EF1BEE"/>
    <w:rsid w:val="00F020DE"/>
    <w:rsid w:val="00F65C4A"/>
    <w:rsid w:val="00F86B35"/>
    <w:rsid w:val="00F9485B"/>
    <w:rsid w:val="00FB7F67"/>
    <w:rsid w:val="05F00AFE"/>
    <w:rsid w:val="1284B8CB"/>
    <w:rsid w:val="209222CB"/>
    <w:rsid w:val="21D6EBAA"/>
    <w:rsid w:val="232E78DE"/>
    <w:rsid w:val="26D1A0F1"/>
    <w:rsid w:val="27A4EEA3"/>
    <w:rsid w:val="37DAFB74"/>
    <w:rsid w:val="3A681614"/>
    <w:rsid w:val="44211531"/>
    <w:rsid w:val="5D773894"/>
    <w:rsid w:val="61B31C82"/>
    <w:rsid w:val="705CA0B2"/>
    <w:rsid w:val="7102F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66648"/>
  <w15:chartTrackingRefBased/>
  <w15:docId w15:val="{1297F5E0-7025-4A71-8CB8-8F246489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4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2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2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2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2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2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2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2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2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2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2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2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2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2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2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2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2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3E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3E51"/>
  </w:style>
  <w:style w:type="paragraph" w:styleId="Stopka">
    <w:name w:val="footer"/>
    <w:basedOn w:val="Normalny"/>
    <w:link w:val="StopkaZnak"/>
    <w:uiPriority w:val="99"/>
    <w:unhideWhenUsed/>
    <w:rsid w:val="006C3E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E51"/>
  </w:style>
  <w:style w:type="paragraph" w:styleId="Bezodstpw">
    <w:name w:val="No Spacing"/>
    <w:uiPriority w:val="1"/>
    <w:qFormat/>
    <w:rsid w:val="00F9485B"/>
    <w:pPr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table" w:styleId="Tabela-Siatka">
    <w:name w:val="Table Grid"/>
    <w:basedOn w:val="Standardowy"/>
    <w:uiPriority w:val="39"/>
    <w:rsid w:val="00F94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35F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735FB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735FB3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35FB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784eca-452d-45ee-b404-8ff6600682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1C07B6A41AC44283B371A23D83652A" ma:contentTypeVersion="11" ma:contentTypeDescription="Utwórz nowy dokument." ma:contentTypeScope="" ma:versionID="54673761926d213a191828372212008b">
  <xsd:schema xmlns:xsd="http://www.w3.org/2001/XMLSchema" xmlns:xs="http://www.w3.org/2001/XMLSchema" xmlns:p="http://schemas.microsoft.com/office/2006/metadata/properties" xmlns:ns2="aa784eca-452d-45ee-b404-8ff6600682aa" targetNamespace="http://schemas.microsoft.com/office/2006/metadata/properties" ma:root="true" ma:fieldsID="3bd81b5353d3743f82fe760a26c7efcf" ns2:_="">
    <xsd:import namespace="aa784eca-452d-45ee-b404-8ff660068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84eca-452d-45ee-b404-8ff660068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50DB7-1BC4-4A35-932B-5C27439FE1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B3BCC-F8C2-4116-A3D3-DC4CE7BE798E}">
  <ds:schemaRefs>
    <ds:schemaRef ds:uri="http://schemas.microsoft.com/office/2006/metadata/properties"/>
    <ds:schemaRef ds:uri="http://schemas.microsoft.com/office/infopath/2007/PartnerControls"/>
    <ds:schemaRef ds:uri="aa784eca-452d-45ee-b404-8ff6600682aa"/>
  </ds:schemaRefs>
</ds:datastoreItem>
</file>

<file path=customXml/itemProps3.xml><?xml version="1.0" encoding="utf-8"?>
<ds:datastoreItem xmlns:ds="http://schemas.openxmlformats.org/officeDocument/2006/customXml" ds:itemID="{54C2D022-49BE-437D-B17E-E3354A6D7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84eca-452d-45ee-b404-8ff660068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734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Lubińska</dc:creator>
  <cp:keywords/>
  <dc:description/>
  <cp:lastModifiedBy>j.krajewska@it.ug</cp:lastModifiedBy>
  <cp:revision>2</cp:revision>
  <dcterms:created xsi:type="dcterms:W3CDTF">2026-10-20T10:09:00Z</dcterms:created>
  <dcterms:modified xsi:type="dcterms:W3CDTF">2026-10-20T10:09:00Z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0x010100F41C07B6A41AC44283B371A23D83652A</vt:lpwstr>
  </property>
  <property fmtid="{D5CDD505-2E9C-101B-9397-08002B2CF9AE}" pid="3" name="MediaServiceImageTags">
    <vt:lpwstr/>
  </property>
  <property fmtid="{D5CDD505-2E9C-101B-9397-08002B2CF9AE}" pid="4" name="GrammarlyDocumentId">
    <vt:lpwstr>f78d4c9c-abd1-42ea-8372-93dcbe11c8a8</vt:lpwstr>
  </property>
</Properties>
</file>