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902F8" w14:textId="77777777" w:rsidR="00872FA5" w:rsidRDefault="00872FA5"/>
    <w:p w14:paraId="081AA4CB" w14:textId="0BA5AF9C" w:rsidR="00D07445" w:rsidRPr="00F9485B" w:rsidRDefault="00D07445" w:rsidP="00735FB3">
      <w:pPr>
        <w:jc w:val="center"/>
        <w:rPr>
          <w:b/>
          <w:sz w:val="32"/>
          <w:szCs w:val="32"/>
        </w:rPr>
      </w:pPr>
      <w:r w:rsidRPr="00F9485B">
        <w:rPr>
          <w:b/>
          <w:sz w:val="32"/>
          <w:szCs w:val="32"/>
        </w:rPr>
        <w:t>Protokół</w:t>
      </w:r>
    </w:p>
    <w:p w14:paraId="3CC8B36F" w14:textId="77777777" w:rsidR="00F9485B" w:rsidRPr="006A4342" w:rsidRDefault="00F9485B" w:rsidP="00D07445">
      <w:pPr>
        <w:jc w:val="center"/>
        <w:rPr>
          <w:b/>
        </w:rPr>
      </w:pPr>
    </w:p>
    <w:p w14:paraId="431391FE" w14:textId="357DA787" w:rsidR="00D07445" w:rsidRDefault="00D07445" w:rsidP="00F9485B">
      <w:pPr>
        <w:jc w:val="center"/>
        <w:rPr>
          <w:b/>
          <w:bCs/>
        </w:rPr>
      </w:pPr>
      <w:r w:rsidRPr="006A4342">
        <w:rPr>
          <w:b/>
        </w:rPr>
        <w:t>Komisji Skrutacyjnej</w:t>
      </w:r>
      <w:r w:rsidR="00735FB3">
        <w:rPr>
          <w:b/>
        </w:rPr>
        <w:t xml:space="preserve"> </w:t>
      </w:r>
      <w:r w:rsidR="00F9485B">
        <w:rPr>
          <w:b/>
          <w:bCs/>
        </w:rPr>
        <w:t xml:space="preserve">w ramach projektu </w:t>
      </w:r>
      <w:r w:rsidR="00F9485B" w:rsidRPr="00F9485B">
        <w:rPr>
          <w:b/>
          <w:bCs/>
        </w:rPr>
        <w:t>„Wsparcie działań synergicznych i komplementarnych projektu SEA-EU 2.0 – SEA-nergy”</w:t>
      </w:r>
    </w:p>
    <w:p w14:paraId="33B04E6E" w14:textId="77777777" w:rsidR="00F9485B" w:rsidRPr="00F9485B" w:rsidRDefault="00F9485B" w:rsidP="00F9485B">
      <w:pPr>
        <w:jc w:val="center"/>
        <w:rPr>
          <w:b/>
        </w:rPr>
      </w:pPr>
    </w:p>
    <w:p w14:paraId="5770E844" w14:textId="65087904" w:rsidR="00D07445" w:rsidRPr="00FD767D" w:rsidRDefault="00E16CC3" w:rsidP="00F9485B">
      <w:pPr>
        <w:jc w:val="center"/>
        <w:rPr>
          <w:bCs/>
        </w:rPr>
      </w:pPr>
      <w:r>
        <w:rPr>
          <w:bCs/>
        </w:rPr>
        <w:t>Gdańsk, 27.08.2026</w:t>
      </w:r>
    </w:p>
    <w:p w14:paraId="218B4AC0" w14:textId="77777777" w:rsidR="00D07445" w:rsidRDefault="00D07445" w:rsidP="00D07445">
      <w:pPr>
        <w:jc w:val="center"/>
        <w:rPr>
          <w:bCs/>
        </w:rPr>
      </w:pPr>
    </w:p>
    <w:p w14:paraId="77BF7D9D" w14:textId="77777777" w:rsidR="00D07445" w:rsidRPr="00FD767D" w:rsidRDefault="00D07445" w:rsidP="00D07445">
      <w:pPr>
        <w:jc w:val="center"/>
        <w:rPr>
          <w:bCs/>
        </w:rPr>
      </w:pPr>
    </w:p>
    <w:p w14:paraId="0842F663" w14:textId="0C7350AC" w:rsidR="00D07445" w:rsidRDefault="00D07445" w:rsidP="00D07445">
      <w:pPr>
        <w:jc w:val="both"/>
        <w:rPr>
          <w:bCs/>
        </w:rPr>
      </w:pPr>
      <w:r>
        <w:rPr>
          <w:bCs/>
        </w:rPr>
        <w:t xml:space="preserve">Komisja Skrutacyjna </w:t>
      </w:r>
      <w:r w:rsidRPr="00FD767D">
        <w:rPr>
          <w:bCs/>
        </w:rPr>
        <w:t>w składzie:</w:t>
      </w:r>
    </w:p>
    <w:p w14:paraId="0BF2DB4E" w14:textId="77777777" w:rsidR="00D07445" w:rsidRDefault="00D07445" w:rsidP="00D07445">
      <w:pPr>
        <w:jc w:val="both"/>
        <w:rPr>
          <w:bCs/>
        </w:rPr>
      </w:pPr>
    </w:p>
    <w:p w14:paraId="49AA03F2" w14:textId="27AEEE6E" w:rsidR="00F9485B" w:rsidRDefault="00F9485B" w:rsidP="00F9485B">
      <w:pPr>
        <w:ind w:left="720"/>
        <w:jc w:val="both"/>
        <w:rPr>
          <w:bCs/>
        </w:rPr>
      </w:pPr>
      <w:r>
        <w:rPr>
          <w:bCs/>
        </w:rPr>
        <w:t>1.</w:t>
      </w:r>
      <w:r w:rsidR="00E16CC3">
        <w:rPr>
          <w:bCs/>
        </w:rPr>
        <w:t xml:space="preserve"> Natalia Lubińska</w:t>
      </w:r>
    </w:p>
    <w:p w14:paraId="788CC99D" w14:textId="52D0F4B9" w:rsidR="00F9485B" w:rsidRDefault="00F9485B" w:rsidP="00F9485B">
      <w:pPr>
        <w:ind w:left="720"/>
        <w:jc w:val="both"/>
        <w:rPr>
          <w:bCs/>
        </w:rPr>
      </w:pPr>
      <w:r>
        <w:rPr>
          <w:bCs/>
        </w:rPr>
        <w:t>2.</w:t>
      </w:r>
      <w:r w:rsidR="00E16CC3">
        <w:rPr>
          <w:bCs/>
        </w:rPr>
        <w:t xml:space="preserve"> Marcel Jakubowski</w:t>
      </w:r>
    </w:p>
    <w:p w14:paraId="30437BF8" w14:textId="7F285D22" w:rsidR="00F9485B" w:rsidRDefault="00F9485B" w:rsidP="00F9485B">
      <w:pPr>
        <w:ind w:left="720"/>
        <w:jc w:val="both"/>
        <w:rPr>
          <w:bCs/>
        </w:rPr>
      </w:pPr>
      <w:r>
        <w:rPr>
          <w:bCs/>
        </w:rPr>
        <w:t xml:space="preserve">3. </w:t>
      </w:r>
      <w:r w:rsidR="00E16CC3">
        <w:rPr>
          <w:bCs/>
        </w:rPr>
        <w:t>Marlena Rutkowska-Myzyk</w:t>
      </w:r>
    </w:p>
    <w:p w14:paraId="5BCC503C" w14:textId="77777777" w:rsidR="00735FB3" w:rsidRDefault="00735FB3" w:rsidP="00F9485B">
      <w:pPr>
        <w:ind w:left="720"/>
        <w:jc w:val="both"/>
        <w:rPr>
          <w:bCs/>
        </w:rPr>
      </w:pPr>
    </w:p>
    <w:p w14:paraId="7FDC82E8" w14:textId="18EA7699" w:rsidR="00735FB3" w:rsidRPr="000B5AC2" w:rsidRDefault="00735FB3" w:rsidP="00735FB3">
      <w:r w:rsidRPr="232E78DE">
        <w:rPr>
          <w:b/>
          <w:bCs/>
        </w:rPr>
        <w:t>Rekrutacja na:</w:t>
      </w:r>
      <w:r>
        <w:t xml:space="preserve"> </w:t>
      </w:r>
      <w:r w:rsidR="00DE2134" w:rsidRPr="00DE2134">
        <w:t>Wirtualny kurs języka angielskiego dla pracowników niebędących nauczycielami na poziomie B2</w:t>
      </w:r>
      <w:r w:rsidR="00DE2134">
        <w:t xml:space="preserve"> prowadzony</w:t>
      </w:r>
      <w:r w:rsidR="00DE2134" w:rsidRPr="00DE2134">
        <w:t> od 2 do 30 września 2026 roku</w:t>
      </w:r>
      <w:r w:rsidR="00DE2134" w:rsidRPr="00DE2134">
        <w:rPr>
          <w:b/>
          <w:bCs/>
        </w:rPr>
        <w:t>.</w:t>
      </w:r>
      <w:r w:rsidR="00DE2134">
        <w:rPr>
          <w:b/>
          <w:bCs/>
        </w:rPr>
        <w:t xml:space="preserve"> </w:t>
      </w:r>
      <w:r w:rsidR="003D2D4C">
        <w:t xml:space="preserve">Czas trwania: 20 godzin lekcyjnych. Prowadząca mgr </w:t>
      </w:r>
      <w:r w:rsidR="00DE2134">
        <w:t xml:space="preserve">Renata Korzeniowska </w:t>
      </w:r>
    </w:p>
    <w:p w14:paraId="7132C2B4" w14:textId="31BD6923" w:rsidR="00735FB3" w:rsidRPr="000B5AC2" w:rsidRDefault="00735FB3" w:rsidP="00735FB3">
      <w:r w:rsidRPr="005F4837">
        <w:rPr>
          <w:b/>
          <w:bCs/>
        </w:rPr>
        <w:t>Maksymalna liczba osób mogących otrzymać wsparcie:</w:t>
      </w:r>
      <w:r>
        <w:t xml:space="preserve"> </w:t>
      </w:r>
      <w:r w:rsidR="00E16CC3">
        <w:t xml:space="preserve">25 </w:t>
      </w:r>
    </w:p>
    <w:p w14:paraId="49CCB1A5" w14:textId="77777777" w:rsidR="00735FB3" w:rsidRDefault="00735FB3" w:rsidP="00F9485B">
      <w:pPr>
        <w:ind w:left="720"/>
        <w:jc w:val="both"/>
        <w:rPr>
          <w:bCs/>
        </w:rPr>
      </w:pPr>
    </w:p>
    <w:p w14:paraId="1665E116" w14:textId="77777777" w:rsidR="00F9485B" w:rsidRDefault="00F9485B" w:rsidP="00F9485B">
      <w:pPr>
        <w:ind w:left="720"/>
        <w:jc w:val="both"/>
        <w:rPr>
          <w:bCs/>
        </w:rPr>
      </w:pPr>
    </w:p>
    <w:p w14:paraId="299C4F0C" w14:textId="65338167" w:rsidR="00D07445" w:rsidRDefault="003D5460" w:rsidP="00D07445">
      <w:pPr>
        <w:jc w:val="both"/>
        <w:rPr>
          <w:bCs/>
        </w:rPr>
      </w:pPr>
      <w:r w:rsidRPr="00F9485B">
        <w:rPr>
          <w:bCs/>
        </w:rPr>
        <w:t>Wykaz kandydatów, którzy złożyli aplikacje</w:t>
      </w:r>
      <w:r w:rsidR="00735FB3">
        <w:rPr>
          <w:bCs/>
        </w:rPr>
        <w:t xml:space="preserve"> wraz z wynikami: </w:t>
      </w:r>
    </w:p>
    <w:p w14:paraId="42BAEF5D" w14:textId="77777777" w:rsidR="003D5460" w:rsidRDefault="003D5460" w:rsidP="00D07445">
      <w:pPr>
        <w:jc w:val="both"/>
        <w:rPr>
          <w:bCs/>
        </w:rPr>
      </w:pPr>
    </w:p>
    <w:tbl>
      <w:tblPr>
        <w:tblStyle w:val="Tabela-Siatka"/>
        <w:tblW w:w="15811" w:type="dxa"/>
        <w:tblInd w:w="-787" w:type="dxa"/>
        <w:tblLook w:val="04A0" w:firstRow="1" w:lastRow="0" w:firstColumn="1" w:lastColumn="0" w:noHBand="0" w:noVBand="1"/>
      </w:tblPr>
      <w:tblGrid>
        <w:gridCol w:w="544"/>
        <w:gridCol w:w="1670"/>
        <w:gridCol w:w="1399"/>
        <w:gridCol w:w="1687"/>
        <w:gridCol w:w="1763"/>
        <w:gridCol w:w="1561"/>
        <w:gridCol w:w="1523"/>
        <w:gridCol w:w="1243"/>
        <w:gridCol w:w="1522"/>
        <w:gridCol w:w="1443"/>
        <w:gridCol w:w="1456"/>
      </w:tblGrid>
      <w:tr w:rsidR="003D2D4C" w14:paraId="4FFD2A48" w14:textId="54474C04" w:rsidTr="003D2D4C">
        <w:trPr>
          <w:trHeight w:val="300"/>
        </w:trPr>
        <w:tc>
          <w:tcPr>
            <w:tcW w:w="544" w:type="dxa"/>
          </w:tcPr>
          <w:p w14:paraId="0859035A" w14:textId="401A5009" w:rsidR="003D2D4C" w:rsidRDefault="003D2D4C" w:rsidP="3A681614">
            <w:r>
              <w:t>Lp.</w:t>
            </w:r>
          </w:p>
        </w:tc>
        <w:tc>
          <w:tcPr>
            <w:tcW w:w="1670" w:type="dxa"/>
          </w:tcPr>
          <w:p w14:paraId="1ADDC4F4" w14:textId="2CAA3E7B" w:rsidR="003D2D4C" w:rsidRDefault="003D2D4C" w:rsidP="705CA0B2">
            <w:r>
              <w:t>Nazwisko i imię kandydata</w:t>
            </w:r>
          </w:p>
        </w:tc>
        <w:tc>
          <w:tcPr>
            <w:tcW w:w="1399" w:type="dxa"/>
          </w:tcPr>
          <w:p w14:paraId="42DD382B" w14:textId="74912ACA" w:rsidR="003D2D4C" w:rsidRDefault="003D2D4C" w:rsidP="705CA0B2">
            <w:r>
              <w:t>Nr pracownika</w:t>
            </w:r>
          </w:p>
        </w:tc>
        <w:tc>
          <w:tcPr>
            <w:tcW w:w="1687" w:type="dxa"/>
          </w:tcPr>
          <w:p w14:paraId="48D987A0" w14:textId="1F766C6D" w:rsidR="003D2D4C" w:rsidRDefault="003D2D4C" w:rsidP="705CA0B2">
            <w:r>
              <w:t>Kompletność aplikacji</w:t>
            </w:r>
          </w:p>
        </w:tc>
        <w:tc>
          <w:tcPr>
            <w:tcW w:w="1763" w:type="dxa"/>
          </w:tcPr>
          <w:p w14:paraId="56CF068A" w14:textId="07D6C2CB" w:rsidR="003D2D4C" w:rsidRDefault="003D2D4C" w:rsidP="705CA0B2">
            <w:r>
              <w:t>Pracownik administracyjny</w:t>
            </w:r>
          </w:p>
        </w:tc>
        <w:tc>
          <w:tcPr>
            <w:tcW w:w="1561" w:type="dxa"/>
          </w:tcPr>
          <w:p w14:paraId="1F7D98C2" w14:textId="2FEC80C2" w:rsidR="003D2D4C" w:rsidRDefault="003D2D4C" w:rsidP="705CA0B2">
            <w:r>
              <w:t xml:space="preserve">Poziom języka </w:t>
            </w:r>
            <w:r w:rsidR="00DE2134">
              <w:t>B</w:t>
            </w:r>
            <w:r>
              <w:t xml:space="preserve">1 </w:t>
            </w:r>
          </w:p>
        </w:tc>
        <w:tc>
          <w:tcPr>
            <w:tcW w:w="1523" w:type="dxa"/>
          </w:tcPr>
          <w:p w14:paraId="50CD9622" w14:textId="43A642DD" w:rsidR="003D2D4C" w:rsidRDefault="003D2D4C" w:rsidP="705CA0B2">
            <w:r>
              <w:t>List motywacyjny</w:t>
            </w:r>
          </w:p>
        </w:tc>
        <w:tc>
          <w:tcPr>
            <w:tcW w:w="1243" w:type="dxa"/>
          </w:tcPr>
          <w:p w14:paraId="5C34EDCC" w14:textId="6899FE16" w:rsidR="003D2D4C" w:rsidRDefault="003D2D4C" w:rsidP="705CA0B2">
            <w:r>
              <w:t>Zgodność z pracą zawodową</w:t>
            </w:r>
          </w:p>
        </w:tc>
        <w:tc>
          <w:tcPr>
            <w:tcW w:w="1522" w:type="dxa"/>
          </w:tcPr>
          <w:p w14:paraId="19EC85F9" w14:textId="4DCB3337" w:rsidR="003D2D4C" w:rsidRDefault="003D2D4C" w:rsidP="705CA0B2">
            <w:r>
              <w:t>Wcześniejsze finansowanie</w:t>
            </w:r>
          </w:p>
        </w:tc>
        <w:tc>
          <w:tcPr>
            <w:tcW w:w="1443" w:type="dxa"/>
          </w:tcPr>
          <w:p w14:paraId="7593A1CB" w14:textId="09EB10B4" w:rsidR="003D2D4C" w:rsidRDefault="003D2D4C" w:rsidP="705CA0B2">
            <w:r>
              <w:t>Liczba przyznanych punktów</w:t>
            </w:r>
          </w:p>
        </w:tc>
        <w:tc>
          <w:tcPr>
            <w:tcW w:w="1456" w:type="dxa"/>
          </w:tcPr>
          <w:p w14:paraId="4E3C24A5" w14:textId="5F4583D7" w:rsidR="003D2D4C" w:rsidRDefault="003D2D4C" w:rsidP="705CA0B2">
            <w:r>
              <w:t>Kwalifikacja do wsparcia</w:t>
            </w:r>
          </w:p>
        </w:tc>
      </w:tr>
      <w:tr w:rsidR="003D2D4C" w14:paraId="0DA6391B" w14:textId="7456BD0F" w:rsidTr="003D2D4C">
        <w:trPr>
          <w:trHeight w:val="300"/>
        </w:trPr>
        <w:tc>
          <w:tcPr>
            <w:tcW w:w="544" w:type="dxa"/>
          </w:tcPr>
          <w:p w14:paraId="54264AF6" w14:textId="0C88F0F2" w:rsidR="003D2D4C" w:rsidRDefault="003D2D4C" w:rsidP="3A681614">
            <w:pPr>
              <w:jc w:val="both"/>
            </w:pPr>
            <w:r>
              <w:t>1</w:t>
            </w:r>
          </w:p>
        </w:tc>
        <w:tc>
          <w:tcPr>
            <w:tcW w:w="1670" w:type="dxa"/>
          </w:tcPr>
          <w:p w14:paraId="3E4BED0A" w14:textId="0C022125" w:rsidR="003D2D4C" w:rsidRDefault="003D2D4C" w:rsidP="00E16CC3">
            <w:pPr>
              <w:jc w:val="both"/>
            </w:pPr>
          </w:p>
        </w:tc>
        <w:tc>
          <w:tcPr>
            <w:tcW w:w="1399" w:type="dxa"/>
          </w:tcPr>
          <w:p w14:paraId="6696CB32" w14:textId="745EF571" w:rsidR="003D2D4C" w:rsidRDefault="003D2D4C" w:rsidP="00E16CC3">
            <w:pPr>
              <w:jc w:val="both"/>
            </w:pPr>
          </w:p>
        </w:tc>
        <w:tc>
          <w:tcPr>
            <w:tcW w:w="1687" w:type="dxa"/>
          </w:tcPr>
          <w:p w14:paraId="01D16D28" w14:textId="6448C737" w:rsidR="003D2D4C" w:rsidRDefault="003D2D4C" w:rsidP="705CA0B2">
            <w:pPr>
              <w:jc w:val="both"/>
            </w:pPr>
          </w:p>
        </w:tc>
        <w:tc>
          <w:tcPr>
            <w:tcW w:w="1763" w:type="dxa"/>
          </w:tcPr>
          <w:p w14:paraId="64E6622B" w14:textId="07E48180" w:rsidR="003D2D4C" w:rsidRDefault="003D2D4C" w:rsidP="705CA0B2">
            <w:pPr>
              <w:jc w:val="both"/>
            </w:pPr>
          </w:p>
        </w:tc>
        <w:tc>
          <w:tcPr>
            <w:tcW w:w="1561" w:type="dxa"/>
          </w:tcPr>
          <w:p w14:paraId="6E7AA5FF" w14:textId="3DA89838" w:rsidR="003D2D4C" w:rsidRDefault="003D2D4C" w:rsidP="705CA0B2">
            <w:pPr>
              <w:jc w:val="both"/>
            </w:pPr>
          </w:p>
        </w:tc>
        <w:tc>
          <w:tcPr>
            <w:tcW w:w="1523" w:type="dxa"/>
          </w:tcPr>
          <w:p w14:paraId="5E71B45E" w14:textId="67335C55" w:rsidR="003D2D4C" w:rsidRDefault="003D2D4C" w:rsidP="705CA0B2">
            <w:pPr>
              <w:jc w:val="both"/>
            </w:pPr>
          </w:p>
        </w:tc>
        <w:tc>
          <w:tcPr>
            <w:tcW w:w="1243" w:type="dxa"/>
          </w:tcPr>
          <w:p w14:paraId="5A5546CF" w14:textId="7A7ABBB3" w:rsidR="003D2D4C" w:rsidRDefault="003D2D4C" w:rsidP="705CA0B2">
            <w:pPr>
              <w:jc w:val="both"/>
            </w:pPr>
          </w:p>
        </w:tc>
        <w:tc>
          <w:tcPr>
            <w:tcW w:w="1522" w:type="dxa"/>
          </w:tcPr>
          <w:p w14:paraId="1EBFBEE5" w14:textId="77777777" w:rsidR="003D2D4C" w:rsidRDefault="003D2D4C" w:rsidP="705CA0B2">
            <w:pPr>
              <w:jc w:val="both"/>
            </w:pPr>
          </w:p>
        </w:tc>
        <w:tc>
          <w:tcPr>
            <w:tcW w:w="1443" w:type="dxa"/>
          </w:tcPr>
          <w:p w14:paraId="148A64A5" w14:textId="21DC629C" w:rsidR="003D2D4C" w:rsidRDefault="003D2D4C" w:rsidP="705CA0B2">
            <w:pPr>
              <w:jc w:val="both"/>
            </w:pPr>
          </w:p>
        </w:tc>
        <w:tc>
          <w:tcPr>
            <w:tcW w:w="1456" w:type="dxa"/>
          </w:tcPr>
          <w:p w14:paraId="3E9FD09A" w14:textId="77777777" w:rsidR="003D2D4C" w:rsidRDefault="003D2D4C" w:rsidP="705CA0B2">
            <w:pPr>
              <w:jc w:val="both"/>
            </w:pPr>
          </w:p>
        </w:tc>
      </w:tr>
      <w:tr w:rsidR="003D2D4C" w14:paraId="275B9D22" w14:textId="14126A02" w:rsidTr="003D2D4C">
        <w:trPr>
          <w:trHeight w:val="300"/>
        </w:trPr>
        <w:tc>
          <w:tcPr>
            <w:tcW w:w="544" w:type="dxa"/>
          </w:tcPr>
          <w:p w14:paraId="75C5637E" w14:textId="743FB459" w:rsidR="003D2D4C" w:rsidRDefault="003D2D4C" w:rsidP="003D2D4C">
            <w:pPr>
              <w:jc w:val="both"/>
            </w:pPr>
            <w:r>
              <w:t>2</w:t>
            </w:r>
          </w:p>
        </w:tc>
        <w:tc>
          <w:tcPr>
            <w:tcW w:w="1670" w:type="dxa"/>
          </w:tcPr>
          <w:p w14:paraId="3CE9697F" w14:textId="77777777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4D96FE15" w14:textId="77777777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6180F8D0" w14:textId="2BA4BCCA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130CE86B" w14:textId="08B89124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06D1D808" w14:textId="570F8044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7F9C6DD6" w14:textId="6E5B21F2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2BD62EF0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70B9C945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52D36BD4" w14:textId="3D0B2C93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21797BD6" w14:textId="77777777" w:rsidR="003D2D4C" w:rsidRDefault="003D2D4C" w:rsidP="003D2D4C">
            <w:pPr>
              <w:jc w:val="both"/>
            </w:pPr>
          </w:p>
        </w:tc>
      </w:tr>
      <w:tr w:rsidR="003D2D4C" w14:paraId="551DA064" w14:textId="77777777" w:rsidTr="003D2D4C">
        <w:trPr>
          <w:trHeight w:val="300"/>
        </w:trPr>
        <w:tc>
          <w:tcPr>
            <w:tcW w:w="544" w:type="dxa"/>
          </w:tcPr>
          <w:p w14:paraId="42C17F8A" w14:textId="70FD02DD" w:rsidR="003D2D4C" w:rsidRDefault="003D2D4C" w:rsidP="003D2D4C">
            <w:pPr>
              <w:jc w:val="both"/>
            </w:pPr>
            <w:r>
              <w:t>3</w:t>
            </w:r>
          </w:p>
        </w:tc>
        <w:tc>
          <w:tcPr>
            <w:tcW w:w="1670" w:type="dxa"/>
          </w:tcPr>
          <w:p w14:paraId="1446BA1C" w14:textId="77777777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785E8A00" w14:textId="77777777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5DE12D4A" w14:textId="64E55FA6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22936380" w14:textId="04D11A2A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0B5CE365" w14:textId="69EB5963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058C4E85" w14:textId="77777777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72ACF9F6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0B103CC8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70FE54AA" w14:textId="226B57B3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6802F92A" w14:textId="77777777" w:rsidR="003D2D4C" w:rsidRDefault="003D2D4C" w:rsidP="003D2D4C">
            <w:pPr>
              <w:jc w:val="both"/>
            </w:pPr>
          </w:p>
        </w:tc>
      </w:tr>
      <w:tr w:rsidR="003D2D4C" w14:paraId="19A180B8" w14:textId="77777777" w:rsidTr="003D2D4C">
        <w:trPr>
          <w:trHeight w:val="300"/>
        </w:trPr>
        <w:tc>
          <w:tcPr>
            <w:tcW w:w="544" w:type="dxa"/>
          </w:tcPr>
          <w:p w14:paraId="39F578E9" w14:textId="3563C2AF" w:rsidR="003D2D4C" w:rsidRDefault="003D2D4C" w:rsidP="003D2D4C">
            <w:pPr>
              <w:jc w:val="both"/>
            </w:pPr>
            <w:r>
              <w:t>4</w:t>
            </w:r>
          </w:p>
        </w:tc>
        <w:tc>
          <w:tcPr>
            <w:tcW w:w="1670" w:type="dxa"/>
          </w:tcPr>
          <w:p w14:paraId="192C55BE" w14:textId="77777777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54E21E5B" w14:textId="77777777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01B37C14" w14:textId="59B7E10A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5DABB7C6" w14:textId="03C28D6A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1FB5FCBA" w14:textId="4E934B74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23AD353A" w14:textId="77777777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46DFBAC0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3E98A85C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100C38EF" w14:textId="08F87477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3FF0F2DB" w14:textId="77777777" w:rsidR="003D2D4C" w:rsidRDefault="003D2D4C" w:rsidP="003D2D4C">
            <w:pPr>
              <w:jc w:val="both"/>
            </w:pPr>
          </w:p>
        </w:tc>
      </w:tr>
      <w:tr w:rsidR="003D2D4C" w14:paraId="0F4A6C17" w14:textId="77777777" w:rsidTr="003D2D4C">
        <w:trPr>
          <w:trHeight w:val="300"/>
        </w:trPr>
        <w:tc>
          <w:tcPr>
            <w:tcW w:w="544" w:type="dxa"/>
          </w:tcPr>
          <w:p w14:paraId="5202F869" w14:textId="4F308AB7" w:rsidR="003D2D4C" w:rsidRDefault="003D2D4C" w:rsidP="003D2D4C">
            <w:pPr>
              <w:jc w:val="both"/>
            </w:pPr>
            <w:r>
              <w:t>5</w:t>
            </w:r>
          </w:p>
        </w:tc>
        <w:tc>
          <w:tcPr>
            <w:tcW w:w="1670" w:type="dxa"/>
          </w:tcPr>
          <w:p w14:paraId="5700C356" w14:textId="77777777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5352A95C" w14:textId="77777777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25381693" w14:textId="3504A78A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73C6CB4F" w14:textId="2543CC63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2C728199" w14:textId="7E412C0C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3FE293A3" w14:textId="77777777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7246B1DF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1B4CCA55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1D22BA2A" w14:textId="017FB4EE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584CA45D" w14:textId="77777777" w:rsidR="003D2D4C" w:rsidRDefault="003D2D4C" w:rsidP="003D2D4C">
            <w:pPr>
              <w:jc w:val="both"/>
            </w:pPr>
          </w:p>
        </w:tc>
      </w:tr>
      <w:tr w:rsidR="003D2D4C" w14:paraId="3DA6678B" w14:textId="77777777" w:rsidTr="003D2D4C">
        <w:trPr>
          <w:trHeight w:val="300"/>
        </w:trPr>
        <w:tc>
          <w:tcPr>
            <w:tcW w:w="544" w:type="dxa"/>
          </w:tcPr>
          <w:p w14:paraId="7DDF7871" w14:textId="144671D7" w:rsidR="003D2D4C" w:rsidRDefault="003D2D4C" w:rsidP="003D2D4C">
            <w:pPr>
              <w:jc w:val="both"/>
            </w:pPr>
            <w:r>
              <w:lastRenderedPageBreak/>
              <w:t>6</w:t>
            </w:r>
          </w:p>
        </w:tc>
        <w:tc>
          <w:tcPr>
            <w:tcW w:w="1670" w:type="dxa"/>
          </w:tcPr>
          <w:p w14:paraId="011C9292" w14:textId="77777777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402FA6E8" w14:textId="77777777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7F22F123" w14:textId="0500847D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7A89D5BB" w14:textId="18A1748A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14D95741" w14:textId="0E9C2E1B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70F516E0" w14:textId="77777777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057B8D69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11256192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6FEC9656" w14:textId="6BFAD760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62504CFD" w14:textId="77777777" w:rsidR="003D2D4C" w:rsidRDefault="003D2D4C" w:rsidP="003D2D4C">
            <w:pPr>
              <w:jc w:val="both"/>
            </w:pPr>
          </w:p>
        </w:tc>
      </w:tr>
      <w:tr w:rsidR="003D2D4C" w14:paraId="0FFACA7C" w14:textId="77777777" w:rsidTr="003D2D4C">
        <w:trPr>
          <w:trHeight w:val="300"/>
        </w:trPr>
        <w:tc>
          <w:tcPr>
            <w:tcW w:w="544" w:type="dxa"/>
          </w:tcPr>
          <w:p w14:paraId="7F8EC3CD" w14:textId="6D89F309" w:rsidR="003D2D4C" w:rsidRDefault="003D2D4C" w:rsidP="003D2D4C">
            <w:pPr>
              <w:jc w:val="both"/>
            </w:pPr>
            <w:r>
              <w:t>7</w:t>
            </w:r>
          </w:p>
        </w:tc>
        <w:tc>
          <w:tcPr>
            <w:tcW w:w="1670" w:type="dxa"/>
          </w:tcPr>
          <w:p w14:paraId="22FA8EC7" w14:textId="77777777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01443327" w14:textId="77777777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306AFDE4" w14:textId="15AD04C2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139AD971" w14:textId="6B256BFF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36947937" w14:textId="7FE76548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78FAF4CD" w14:textId="77777777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4E8E5F72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07A13AFD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46F085BC" w14:textId="621CD842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144757AA" w14:textId="77777777" w:rsidR="003D2D4C" w:rsidRDefault="003D2D4C" w:rsidP="003D2D4C">
            <w:pPr>
              <w:jc w:val="both"/>
            </w:pPr>
          </w:p>
        </w:tc>
      </w:tr>
      <w:tr w:rsidR="003D2D4C" w14:paraId="74270848" w14:textId="77777777" w:rsidTr="003D2D4C">
        <w:trPr>
          <w:trHeight w:val="300"/>
        </w:trPr>
        <w:tc>
          <w:tcPr>
            <w:tcW w:w="544" w:type="dxa"/>
          </w:tcPr>
          <w:p w14:paraId="0D1E3FDB" w14:textId="603D875F" w:rsidR="003D2D4C" w:rsidRDefault="003D2D4C" w:rsidP="003D2D4C">
            <w:pPr>
              <w:jc w:val="both"/>
            </w:pPr>
            <w:r>
              <w:t>8</w:t>
            </w:r>
          </w:p>
        </w:tc>
        <w:tc>
          <w:tcPr>
            <w:tcW w:w="1670" w:type="dxa"/>
          </w:tcPr>
          <w:p w14:paraId="5C846A6E" w14:textId="77777777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5EF3EECD" w14:textId="77777777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4F1D1D71" w14:textId="0E229C76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2AFF5244" w14:textId="6B8FFE7B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2003C8DB" w14:textId="299C4857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4C3D3E58" w14:textId="77777777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648D8611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4D0CA56D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245D1AAF" w14:textId="4F60BBAC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22D5839E" w14:textId="77777777" w:rsidR="003D2D4C" w:rsidRDefault="003D2D4C" w:rsidP="003D2D4C">
            <w:pPr>
              <w:jc w:val="both"/>
            </w:pPr>
          </w:p>
        </w:tc>
      </w:tr>
      <w:tr w:rsidR="003D2D4C" w14:paraId="53A3142A" w14:textId="77777777" w:rsidTr="003D2D4C">
        <w:trPr>
          <w:trHeight w:val="300"/>
        </w:trPr>
        <w:tc>
          <w:tcPr>
            <w:tcW w:w="544" w:type="dxa"/>
          </w:tcPr>
          <w:p w14:paraId="36A023BD" w14:textId="337F1EF4" w:rsidR="003D2D4C" w:rsidRDefault="003D2D4C" w:rsidP="003D2D4C">
            <w:pPr>
              <w:jc w:val="both"/>
            </w:pPr>
            <w:r>
              <w:t>9</w:t>
            </w:r>
          </w:p>
        </w:tc>
        <w:tc>
          <w:tcPr>
            <w:tcW w:w="1670" w:type="dxa"/>
          </w:tcPr>
          <w:p w14:paraId="3887EC57" w14:textId="48BE4FA0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5182A7E9" w14:textId="77777777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1C707B79" w14:textId="305D63D3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223DA507" w14:textId="0555319F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31F0CFBE" w14:textId="60D9245F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7E5E6976" w14:textId="77777777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0700D1FA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3B9261CA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45840BE8" w14:textId="79332EAB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75C9A3F0" w14:textId="77777777" w:rsidR="003D2D4C" w:rsidRDefault="003D2D4C" w:rsidP="003D2D4C">
            <w:pPr>
              <w:jc w:val="both"/>
            </w:pPr>
          </w:p>
        </w:tc>
      </w:tr>
      <w:tr w:rsidR="003D2D4C" w14:paraId="0B46DAB6" w14:textId="77777777" w:rsidTr="003D2D4C">
        <w:trPr>
          <w:trHeight w:val="300"/>
        </w:trPr>
        <w:tc>
          <w:tcPr>
            <w:tcW w:w="544" w:type="dxa"/>
          </w:tcPr>
          <w:p w14:paraId="6D31237F" w14:textId="7B9DF209" w:rsidR="003D2D4C" w:rsidRDefault="003D2D4C" w:rsidP="003D2D4C">
            <w:pPr>
              <w:jc w:val="both"/>
            </w:pPr>
            <w:r>
              <w:t>10</w:t>
            </w:r>
          </w:p>
        </w:tc>
        <w:tc>
          <w:tcPr>
            <w:tcW w:w="1670" w:type="dxa"/>
          </w:tcPr>
          <w:p w14:paraId="112BB6F3" w14:textId="75FE08EC" w:rsidR="003D2D4C" w:rsidRDefault="003D2D4C" w:rsidP="003D2D4C">
            <w:pPr>
              <w:jc w:val="both"/>
            </w:pPr>
          </w:p>
        </w:tc>
        <w:tc>
          <w:tcPr>
            <w:tcW w:w="1399" w:type="dxa"/>
          </w:tcPr>
          <w:p w14:paraId="55164CD6" w14:textId="6A399C3F" w:rsidR="003D2D4C" w:rsidRDefault="003D2D4C" w:rsidP="003D2D4C">
            <w:pPr>
              <w:jc w:val="both"/>
            </w:pPr>
          </w:p>
        </w:tc>
        <w:tc>
          <w:tcPr>
            <w:tcW w:w="1687" w:type="dxa"/>
          </w:tcPr>
          <w:p w14:paraId="538E8F4C" w14:textId="2A17B2F8" w:rsidR="003D2D4C" w:rsidRDefault="003D2D4C" w:rsidP="003D2D4C">
            <w:pPr>
              <w:jc w:val="both"/>
            </w:pPr>
          </w:p>
        </w:tc>
        <w:tc>
          <w:tcPr>
            <w:tcW w:w="1763" w:type="dxa"/>
          </w:tcPr>
          <w:p w14:paraId="1F1C437C" w14:textId="5A05C306" w:rsidR="003D2D4C" w:rsidRDefault="003D2D4C" w:rsidP="003D2D4C">
            <w:pPr>
              <w:jc w:val="both"/>
            </w:pPr>
          </w:p>
        </w:tc>
        <w:tc>
          <w:tcPr>
            <w:tcW w:w="1561" w:type="dxa"/>
          </w:tcPr>
          <w:p w14:paraId="1A559C9A" w14:textId="09CB5EF0" w:rsidR="003D2D4C" w:rsidRDefault="003D2D4C" w:rsidP="003D2D4C">
            <w:pPr>
              <w:jc w:val="both"/>
            </w:pPr>
          </w:p>
        </w:tc>
        <w:tc>
          <w:tcPr>
            <w:tcW w:w="1523" w:type="dxa"/>
          </w:tcPr>
          <w:p w14:paraId="61658E65" w14:textId="77777777" w:rsidR="003D2D4C" w:rsidRDefault="003D2D4C" w:rsidP="003D2D4C">
            <w:pPr>
              <w:jc w:val="both"/>
            </w:pPr>
          </w:p>
        </w:tc>
        <w:tc>
          <w:tcPr>
            <w:tcW w:w="1243" w:type="dxa"/>
          </w:tcPr>
          <w:p w14:paraId="1014995A" w14:textId="77777777" w:rsidR="003D2D4C" w:rsidRDefault="003D2D4C" w:rsidP="003D2D4C">
            <w:pPr>
              <w:jc w:val="both"/>
            </w:pPr>
          </w:p>
        </w:tc>
        <w:tc>
          <w:tcPr>
            <w:tcW w:w="1522" w:type="dxa"/>
          </w:tcPr>
          <w:p w14:paraId="1477E451" w14:textId="77777777" w:rsidR="003D2D4C" w:rsidRDefault="003D2D4C" w:rsidP="003D2D4C">
            <w:pPr>
              <w:jc w:val="both"/>
            </w:pPr>
          </w:p>
        </w:tc>
        <w:tc>
          <w:tcPr>
            <w:tcW w:w="1443" w:type="dxa"/>
          </w:tcPr>
          <w:p w14:paraId="014BD150" w14:textId="79BE4C09" w:rsidR="003D2D4C" w:rsidRDefault="003D2D4C" w:rsidP="003D2D4C">
            <w:pPr>
              <w:jc w:val="both"/>
            </w:pPr>
          </w:p>
        </w:tc>
        <w:tc>
          <w:tcPr>
            <w:tcW w:w="1456" w:type="dxa"/>
          </w:tcPr>
          <w:p w14:paraId="54A9A5B4" w14:textId="77777777" w:rsidR="003D2D4C" w:rsidRDefault="003D2D4C" w:rsidP="003D2D4C">
            <w:pPr>
              <w:jc w:val="both"/>
            </w:pPr>
          </w:p>
        </w:tc>
      </w:tr>
    </w:tbl>
    <w:p w14:paraId="2C1EAC98" w14:textId="77777777" w:rsidR="00F9485B" w:rsidRDefault="00F9485B" w:rsidP="00D07445">
      <w:pPr>
        <w:jc w:val="both"/>
        <w:rPr>
          <w:bCs/>
        </w:rPr>
      </w:pPr>
    </w:p>
    <w:p w14:paraId="0A2DACB2" w14:textId="77777777" w:rsidR="00D07445" w:rsidRDefault="00D07445" w:rsidP="00D07445">
      <w:pPr>
        <w:jc w:val="both"/>
        <w:rPr>
          <w:bCs/>
        </w:rPr>
      </w:pPr>
    </w:p>
    <w:p w14:paraId="62CCE874" w14:textId="5978D97B" w:rsidR="00735FB3" w:rsidRDefault="00735FB3" w:rsidP="00735FB3">
      <w:r>
        <w:t>Uwagi Komisji:</w:t>
      </w:r>
    </w:p>
    <w:p w14:paraId="7C5BEBC9" w14:textId="6DDB34CC" w:rsidR="00735FB3" w:rsidRPr="009C5A26" w:rsidRDefault="009C5A26" w:rsidP="00735FB3">
      <w:pPr>
        <w:rPr>
          <w:i/>
          <w:iCs/>
        </w:rPr>
      </w:pPr>
      <w:r>
        <w:rPr>
          <w:i/>
          <w:iCs/>
        </w:rPr>
        <w:t>(</w:t>
      </w:r>
      <w:r w:rsidR="00735FB3" w:rsidRPr="009C5A26">
        <w:rPr>
          <w:i/>
          <w:iCs/>
        </w:rPr>
        <w:t>Np. od ilu punktów przyznawano wsparcie</w:t>
      </w:r>
      <w:r>
        <w:rPr>
          <w:i/>
          <w:iCs/>
        </w:rPr>
        <w:t>)</w:t>
      </w:r>
    </w:p>
    <w:p w14:paraId="69FE85B3" w14:textId="77777777" w:rsidR="00735FB3" w:rsidRPr="000B5AC2" w:rsidRDefault="00735FB3" w:rsidP="00735FB3">
      <w:r w:rsidRPr="000B5AC2">
        <w:t>…………………………………………………………………………………………………..</w:t>
      </w:r>
    </w:p>
    <w:p w14:paraId="1546ED27" w14:textId="77777777" w:rsidR="00D07445" w:rsidRDefault="00D07445" w:rsidP="00D07445">
      <w:pPr>
        <w:jc w:val="both"/>
        <w:rPr>
          <w:bCs/>
        </w:rPr>
      </w:pPr>
    </w:p>
    <w:p w14:paraId="5D04A564" w14:textId="77777777" w:rsidR="00D07445" w:rsidRDefault="00D07445" w:rsidP="00D07445">
      <w:pPr>
        <w:jc w:val="both"/>
        <w:rPr>
          <w:bCs/>
        </w:rPr>
      </w:pPr>
    </w:p>
    <w:p w14:paraId="224EA132" w14:textId="77777777" w:rsidR="00D07445" w:rsidRPr="00FD767D" w:rsidRDefault="00D07445" w:rsidP="00D07445"/>
    <w:p w14:paraId="69A8367A" w14:textId="77777777" w:rsidR="00735FB3" w:rsidRPr="000B5AC2" w:rsidRDefault="00735FB3" w:rsidP="00735FB3">
      <w:pPr>
        <w:jc w:val="right"/>
      </w:pPr>
      <w:r w:rsidRPr="000B5AC2">
        <w:t>……..……..…………………………………….</w:t>
      </w:r>
    </w:p>
    <w:p w14:paraId="753ECE65" w14:textId="25B7EADB" w:rsidR="00735FB3" w:rsidRDefault="00735FB3" w:rsidP="00735FB3">
      <w:pPr>
        <w:jc w:val="right"/>
      </w:pPr>
      <w:r w:rsidRPr="000B5AC2">
        <w:t xml:space="preserve">(podpis </w:t>
      </w:r>
      <w:r>
        <w:t>członka</w:t>
      </w:r>
      <w:r w:rsidRPr="000B5AC2">
        <w:t xml:space="preserve"> komisji</w:t>
      </w:r>
      <w:r>
        <w:t xml:space="preserve"> i protokolanta</w:t>
      </w:r>
      <w:r w:rsidRPr="000B5AC2">
        <w:t>)</w:t>
      </w:r>
    </w:p>
    <w:p w14:paraId="17DF020A" w14:textId="77777777" w:rsidR="00735FB3" w:rsidRDefault="00735FB3" w:rsidP="00735FB3">
      <w:pPr>
        <w:jc w:val="right"/>
      </w:pPr>
    </w:p>
    <w:p w14:paraId="6CE50B41" w14:textId="77777777" w:rsidR="00735FB3" w:rsidRPr="000B5AC2" w:rsidRDefault="00735FB3" w:rsidP="00735FB3">
      <w:pPr>
        <w:jc w:val="right"/>
      </w:pPr>
    </w:p>
    <w:p w14:paraId="390376BA" w14:textId="77777777" w:rsidR="00735FB3" w:rsidRPr="000B5AC2" w:rsidRDefault="00735FB3" w:rsidP="00735FB3">
      <w:pPr>
        <w:jc w:val="right"/>
      </w:pPr>
      <w:r w:rsidRPr="000B5AC2">
        <w:t>……..……..…………………………………….</w:t>
      </w:r>
    </w:p>
    <w:p w14:paraId="54EE9C34" w14:textId="77777777" w:rsidR="00735FB3" w:rsidRDefault="00735FB3" w:rsidP="00735FB3">
      <w:pPr>
        <w:jc w:val="right"/>
      </w:pPr>
      <w:r w:rsidRPr="000B5AC2">
        <w:t xml:space="preserve">(podpis </w:t>
      </w:r>
      <w:r>
        <w:t>członka</w:t>
      </w:r>
      <w:r w:rsidRPr="000B5AC2">
        <w:t xml:space="preserve"> komisji)</w:t>
      </w:r>
    </w:p>
    <w:p w14:paraId="1CDF58CD" w14:textId="77777777" w:rsidR="00735FB3" w:rsidRDefault="00735FB3" w:rsidP="00735FB3">
      <w:pPr>
        <w:jc w:val="right"/>
      </w:pPr>
    </w:p>
    <w:p w14:paraId="2512FD18" w14:textId="77777777" w:rsidR="00735FB3" w:rsidRPr="000B5AC2" w:rsidRDefault="00735FB3" w:rsidP="00735FB3">
      <w:pPr>
        <w:jc w:val="right"/>
      </w:pPr>
    </w:p>
    <w:p w14:paraId="60EB608A" w14:textId="77777777" w:rsidR="00735FB3" w:rsidRPr="000B5AC2" w:rsidRDefault="00735FB3" w:rsidP="00735FB3">
      <w:pPr>
        <w:jc w:val="right"/>
      </w:pPr>
      <w:r w:rsidRPr="000B5AC2">
        <w:t>……..……..…………………………………….</w:t>
      </w:r>
    </w:p>
    <w:p w14:paraId="0580DE00" w14:textId="45AF3545" w:rsidR="00735FB3" w:rsidRPr="000B5AC2" w:rsidRDefault="00735FB3" w:rsidP="00735FB3">
      <w:pPr>
        <w:jc w:val="right"/>
      </w:pPr>
      <w:r w:rsidRPr="000B5AC2">
        <w:t xml:space="preserve">(podpis </w:t>
      </w:r>
      <w:r>
        <w:t>członka</w:t>
      </w:r>
      <w:r w:rsidRPr="000B5AC2">
        <w:t xml:space="preserve"> komisji</w:t>
      </w:r>
      <w:r>
        <w:t>)</w:t>
      </w:r>
    </w:p>
    <w:p w14:paraId="0EA576A4" w14:textId="77777777" w:rsidR="00F9485B" w:rsidRPr="00D2388D" w:rsidRDefault="00F9485B" w:rsidP="00F9485B">
      <w:pPr>
        <w:pStyle w:val="Bezodstpw"/>
        <w:rPr>
          <w:b/>
          <w:bCs/>
          <w:lang w:val="pl-PL"/>
        </w:rPr>
      </w:pPr>
    </w:p>
    <w:p w14:paraId="4995B09E" w14:textId="6D9B7520" w:rsidR="00F9485B" w:rsidRDefault="00F9485B" w:rsidP="00735FB3">
      <w:pPr>
        <w:pStyle w:val="Bezodstpw"/>
        <w:jc w:val="center"/>
        <w:rPr>
          <w:b/>
          <w:bCs/>
          <w:sz w:val="24"/>
          <w:szCs w:val="24"/>
          <w:lang w:val="pl-PL"/>
        </w:rPr>
      </w:pPr>
      <w:r w:rsidRPr="00D2388D">
        <w:rPr>
          <w:b/>
          <w:bCs/>
          <w:sz w:val="24"/>
          <w:szCs w:val="24"/>
          <w:lang w:val="pl-PL"/>
        </w:rPr>
        <w:t>Projekt „Wsparcie sojuszy Uniwersytetów Europejskich” jest realizowany przez NAWA w ramach programu Fundusze Europejskie dla Rozwoju Społecznego</w:t>
      </w:r>
    </w:p>
    <w:p w14:paraId="0711EB76" w14:textId="77777777" w:rsidR="003A0281" w:rsidRDefault="003A0281" w:rsidP="003A0281">
      <w:pPr>
        <w:jc w:val="center"/>
        <w:rPr>
          <w:b/>
          <w:sz w:val="32"/>
          <w:szCs w:val="32"/>
        </w:rPr>
      </w:pPr>
    </w:p>
    <w:p w14:paraId="39CADF84" w14:textId="77BBF56A" w:rsidR="705CA0B2" w:rsidRDefault="705CA0B2">
      <w:r>
        <w:br w:type="page"/>
      </w:r>
    </w:p>
    <w:p w14:paraId="0A681984" w14:textId="04C14F75" w:rsidR="003A0281" w:rsidRDefault="003A0281" w:rsidP="003A028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Lista rankingowa </w:t>
      </w:r>
    </w:p>
    <w:p w14:paraId="4D49121A" w14:textId="77777777" w:rsidR="00DE2134" w:rsidRPr="000B5AC2" w:rsidRDefault="00DE2134" w:rsidP="00DE2134">
      <w:r w:rsidRPr="232E78DE">
        <w:rPr>
          <w:b/>
          <w:bCs/>
        </w:rPr>
        <w:t>Rekrutacja na:</w:t>
      </w:r>
      <w:r>
        <w:t xml:space="preserve"> </w:t>
      </w:r>
      <w:r w:rsidRPr="00DE2134">
        <w:t>Wirtualny kurs języka angielskiego dla pracowników niebędących nauczycielami na poziomie B2</w:t>
      </w:r>
      <w:r>
        <w:t xml:space="preserve"> prowadzony</w:t>
      </w:r>
      <w:r w:rsidRPr="00DE2134">
        <w:t> od 2 do 30 września 2026 roku</w:t>
      </w:r>
      <w:r w:rsidRPr="00DE2134">
        <w:rPr>
          <w:b/>
          <w:bCs/>
        </w:rPr>
        <w:t>.</w:t>
      </w:r>
      <w:r>
        <w:rPr>
          <w:b/>
          <w:bCs/>
        </w:rPr>
        <w:t xml:space="preserve"> </w:t>
      </w:r>
      <w:r>
        <w:t xml:space="preserve">Czas trwania: 20 godzin lekcyjnych. Prowadząca mgr Renata Korzeniowska </w:t>
      </w:r>
    </w:p>
    <w:p w14:paraId="074848C3" w14:textId="77777777" w:rsidR="00DE2134" w:rsidRPr="000B5AC2" w:rsidRDefault="00DE2134" w:rsidP="00DE2134">
      <w:r w:rsidRPr="005F4837">
        <w:rPr>
          <w:b/>
          <w:bCs/>
        </w:rPr>
        <w:t>Maksymalna liczba osób mogących otrzymać wsparcie:</w:t>
      </w:r>
      <w:r>
        <w:t xml:space="preserve"> 25 </w:t>
      </w:r>
    </w:p>
    <w:p w14:paraId="4A77DC46" w14:textId="77777777" w:rsidR="003A0281" w:rsidRDefault="003A0281" w:rsidP="003A0281">
      <w:pPr>
        <w:rPr>
          <w:b/>
          <w:sz w:val="32"/>
          <w:szCs w:val="32"/>
        </w:rPr>
      </w:pPr>
    </w:p>
    <w:p w14:paraId="5C166C0E" w14:textId="77777777" w:rsidR="003A0281" w:rsidRDefault="003A0281" w:rsidP="003A0281">
      <w:pPr>
        <w:jc w:val="center"/>
        <w:rPr>
          <w:b/>
          <w:sz w:val="32"/>
          <w:szCs w:val="32"/>
        </w:rPr>
      </w:pPr>
    </w:p>
    <w:tbl>
      <w:tblPr>
        <w:tblStyle w:val="Tabela-Siatka"/>
        <w:tblW w:w="7514" w:type="dxa"/>
        <w:tblInd w:w="-289" w:type="dxa"/>
        <w:tblLook w:val="04A0" w:firstRow="1" w:lastRow="0" w:firstColumn="1" w:lastColumn="0" w:noHBand="0" w:noVBand="1"/>
      </w:tblPr>
      <w:tblGrid>
        <w:gridCol w:w="3403"/>
        <w:gridCol w:w="4111"/>
      </w:tblGrid>
      <w:tr w:rsidR="003A0281" w14:paraId="55C99B73" w14:textId="77777777" w:rsidTr="209222CB">
        <w:trPr>
          <w:trHeight w:val="300"/>
        </w:trPr>
        <w:tc>
          <w:tcPr>
            <w:tcW w:w="3403" w:type="dxa"/>
          </w:tcPr>
          <w:p w14:paraId="5899F1D4" w14:textId="7B1C2818" w:rsidR="003A0281" w:rsidRDefault="003A0281" w:rsidP="00546A37">
            <w:pPr>
              <w:rPr>
                <w:bCs/>
              </w:rPr>
            </w:pPr>
            <w:r>
              <w:rPr>
                <w:bCs/>
              </w:rPr>
              <w:t>Nr pracownika</w:t>
            </w:r>
          </w:p>
        </w:tc>
        <w:tc>
          <w:tcPr>
            <w:tcW w:w="4111" w:type="dxa"/>
          </w:tcPr>
          <w:p w14:paraId="4063F563" w14:textId="77777777" w:rsidR="003A0281" w:rsidRDefault="003A0281" w:rsidP="00546A37">
            <w:pPr>
              <w:rPr>
                <w:bCs/>
              </w:rPr>
            </w:pPr>
            <w:r>
              <w:rPr>
                <w:bCs/>
              </w:rPr>
              <w:t>Kwalifikacja do wsparcia</w:t>
            </w:r>
          </w:p>
        </w:tc>
      </w:tr>
      <w:tr w:rsidR="00E16CC3" w14:paraId="3A464799" w14:textId="77777777" w:rsidTr="209222CB">
        <w:trPr>
          <w:trHeight w:val="300"/>
        </w:trPr>
        <w:tc>
          <w:tcPr>
            <w:tcW w:w="3403" w:type="dxa"/>
          </w:tcPr>
          <w:p w14:paraId="783B55EB" w14:textId="77777777" w:rsidR="00E16CC3" w:rsidRDefault="00E16CC3" w:rsidP="00E16CC3">
            <w:pPr>
              <w:jc w:val="both"/>
              <w:rPr>
                <w:bCs/>
              </w:rPr>
            </w:pPr>
          </w:p>
        </w:tc>
        <w:tc>
          <w:tcPr>
            <w:tcW w:w="4111" w:type="dxa"/>
          </w:tcPr>
          <w:p w14:paraId="6C595607" w14:textId="3F2C1A04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4E2A2159" w14:textId="77777777" w:rsidTr="209222CB">
        <w:trPr>
          <w:trHeight w:val="300"/>
        </w:trPr>
        <w:tc>
          <w:tcPr>
            <w:tcW w:w="3403" w:type="dxa"/>
          </w:tcPr>
          <w:p w14:paraId="59C61919" w14:textId="77777777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1FBDC48D" w14:textId="19EEF255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39EFBCCD" w14:textId="77777777" w:rsidTr="209222CB">
        <w:trPr>
          <w:trHeight w:val="300"/>
        </w:trPr>
        <w:tc>
          <w:tcPr>
            <w:tcW w:w="3403" w:type="dxa"/>
          </w:tcPr>
          <w:p w14:paraId="16BA3650" w14:textId="77777777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00C252D1" w14:textId="7ED36969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5E2E9042" w14:textId="77777777" w:rsidTr="209222CB">
        <w:trPr>
          <w:trHeight w:val="300"/>
        </w:trPr>
        <w:tc>
          <w:tcPr>
            <w:tcW w:w="3403" w:type="dxa"/>
          </w:tcPr>
          <w:p w14:paraId="081D1D2F" w14:textId="77777777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5FF53CE9" w14:textId="0F7FECBD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22F1A3E5" w14:textId="77777777" w:rsidTr="209222CB">
        <w:trPr>
          <w:trHeight w:val="300"/>
        </w:trPr>
        <w:tc>
          <w:tcPr>
            <w:tcW w:w="3403" w:type="dxa"/>
          </w:tcPr>
          <w:p w14:paraId="1A17A1D4" w14:textId="77777777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17A7FF16" w14:textId="39A9D16C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144FA8E7" w14:textId="77777777" w:rsidTr="209222CB">
        <w:trPr>
          <w:trHeight w:val="300"/>
        </w:trPr>
        <w:tc>
          <w:tcPr>
            <w:tcW w:w="3403" w:type="dxa"/>
          </w:tcPr>
          <w:p w14:paraId="28E836AE" w14:textId="77777777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6F867551" w14:textId="42D3F001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18A0B4C6" w14:textId="77777777" w:rsidTr="209222CB">
        <w:trPr>
          <w:trHeight w:val="300"/>
        </w:trPr>
        <w:tc>
          <w:tcPr>
            <w:tcW w:w="3403" w:type="dxa"/>
          </w:tcPr>
          <w:p w14:paraId="3706712C" w14:textId="77777777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0D307FBA" w14:textId="57AB330C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1F49CCCB" w14:textId="77777777" w:rsidTr="209222CB">
        <w:trPr>
          <w:trHeight w:val="300"/>
        </w:trPr>
        <w:tc>
          <w:tcPr>
            <w:tcW w:w="3403" w:type="dxa"/>
          </w:tcPr>
          <w:p w14:paraId="5B997538" w14:textId="77777777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2932DCB5" w14:textId="5DD247A6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0F52215F" w14:textId="77777777" w:rsidTr="209222CB">
        <w:trPr>
          <w:trHeight w:val="300"/>
        </w:trPr>
        <w:tc>
          <w:tcPr>
            <w:tcW w:w="3403" w:type="dxa"/>
          </w:tcPr>
          <w:p w14:paraId="14183066" w14:textId="77777777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7F057478" w14:textId="6713818C" w:rsidR="00E16CC3" w:rsidRDefault="00E16CC3" w:rsidP="00E16CC3">
            <w:pPr>
              <w:jc w:val="both"/>
              <w:rPr>
                <w:bCs/>
              </w:rPr>
            </w:pPr>
          </w:p>
        </w:tc>
      </w:tr>
      <w:tr w:rsidR="00E16CC3" w14:paraId="125DA66A" w14:textId="77777777" w:rsidTr="209222CB">
        <w:trPr>
          <w:trHeight w:val="300"/>
        </w:trPr>
        <w:tc>
          <w:tcPr>
            <w:tcW w:w="3403" w:type="dxa"/>
          </w:tcPr>
          <w:p w14:paraId="37DD02FF" w14:textId="0FDB8D2D" w:rsidR="00E16CC3" w:rsidRDefault="00E16CC3" w:rsidP="00E16CC3">
            <w:pPr>
              <w:jc w:val="both"/>
            </w:pPr>
          </w:p>
        </w:tc>
        <w:tc>
          <w:tcPr>
            <w:tcW w:w="4111" w:type="dxa"/>
          </w:tcPr>
          <w:p w14:paraId="34C8B1E6" w14:textId="725DB451" w:rsidR="00E16CC3" w:rsidRDefault="00E16CC3" w:rsidP="00E16CC3">
            <w:pPr>
              <w:jc w:val="both"/>
              <w:rPr>
                <w:bCs/>
              </w:rPr>
            </w:pPr>
          </w:p>
        </w:tc>
      </w:tr>
    </w:tbl>
    <w:p w14:paraId="50C1DDEB" w14:textId="77777777" w:rsidR="005F4837" w:rsidRDefault="005F4837" w:rsidP="003D2D4C">
      <w:pPr>
        <w:pStyle w:val="Bezodstpw"/>
        <w:rPr>
          <w:b/>
          <w:bCs/>
          <w:sz w:val="24"/>
          <w:szCs w:val="24"/>
          <w:lang w:val="pl-PL"/>
        </w:rPr>
      </w:pPr>
    </w:p>
    <w:p w14:paraId="0D1F70E0" w14:textId="77777777" w:rsidR="005F4837" w:rsidRDefault="005F4837" w:rsidP="00735FB3">
      <w:pPr>
        <w:pStyle w:val="Bezodstpw"/>
        <w:jc w:val="center"/>
        <w:rPr>
          <w:b/>
          <w:bCs/>
          <w:sz w:val="24"/>
          <w:szCs w:val="24"/>
          <w:lang w:val="pl-PL"/>
        </w:rPr>
      </w:pPr>
    </w:p>
    <w:p w14:paraId="6B08F129" w14:textId="77777777" w:rsidR="005F4837" w:rsidRDefault="005F4837" w:rsidP="00735FB3">
      <w:pPr>
        <w:pStyle w:val="Bezodstpw"/>
        <w:jc w:val="center"/>
        <w:rPr>
          <w:b/>
          <w:bCs/>
          <w:sz w:val="24"/>
          <w:szCs w:val="24"/>
          <w:lang w:val="pl-PL"/>
        </w:rPr>
      </w:pPr>
    </w:p>
    <w:p w14:paraId="38B7DA63" w14:textId="77777777" w:rsidR="005F4837" w:rsidRDefault="005F4837" w:rsidP="00735FB3">
      <w:pPr>
        <w:pStyle w:val="Bezodstpw"/>
        <w:jc w:val="center"/>
        <w:rPr>
          <w:b/>
          <w:bCs/>
          <w:sz w:val="24"/>
          <w:szCs w:val="24"/>
          <w:lang w:val="pl-PL"/>
        </w:rPr>
      </w:pPr>
    </w:p>
    <w:p w14:paraId="76F13680" w14:textId="77777777" w:rsidR="005F4837" w:rsidRDefault="005F4837" w:rsidP="00735FB3">
      <w:pPr>
        <w:pStyle w:val="Bezodstpw"/>
        <w:jc w:val="center"/>
        <w:rPr>
          <w:b/>
          <w:bCs/>
          <w:sz w:val="24"/>
          <w:szCs w:val="24"/>
          <w:lang w:val="pl-PL"/>
        </w:rPr>
      </w:pPr>
    </w:p>
    <w:p w14:paraId="7F2A52BB" w14:textId="77777777" w:rsidR="005F4837" w:rsidRDefault="005F4837" w:rsidP="00735FB3">
      <w:pPr>
        <w:pStyle w:val="Bezodstpw"/>
        <w:jc w:val="center"/>
        <w:rPr>
          <w:b/>
          <w:bCs/>
          <w:sz w:val="24"/>
          <w:szCs w:val="24"/>
          <w:lang w:val="pl-PL"/>
        </w:rPr>
      </w:pPr>
    </w:p>
    <w:p w14:paraId="24D55E11" w14:textId="5D4171D2" w:rsidR="005F4837" w:rsidRDefault="005F4837" w:rsidP="005F4837">
      <w:pPr>
        <w:pStyle w:val="Bezodstpw"/>
        <w:rPr>
          <w:b/>
          <w:bCs/>
          <w:sz w:val="24"/>
          <w:szCs w:val="24"/>
          <w:lang w:val="pl-PL"/>
        </w:rPr>
      </w:pPr>
    </w:p>
    <w:p w14:paraId="6AD7D09A" w14:textId="77777777" w:rsidR="005F4837" w:rsidRDefault="005F4837" w:rsidP="005F4837">
      <w:pPr>
        <w:pStyle w:val="Bezodstpw"/>
        <w:rPr>
          <w:b/>
          <w:bCs/>
          <w:sz w:val="24"/>
          <w:szCs w:val="24"/>
          <w:lang w:val="pl-PL"/>
        </w:rPr>
      </w:pPr>
    </w:p>
    <w:p w14:paraId="3A7BFADA" w14:textId="00A83CCA" w:rsidR="005F4837" w:rsidRPr="00735FB3" w:rsidRDefault="005F4837" w:rsidP="007848DB">
      <w:pPr>
        <w:pStyle w:val="Bezodstpw"/>
        <w:jc w:val="center"/>
        <w:rPr>
          <w:b/>
          <w:bCs/>
          <w:sz w:val="24"/>
          <w:szCs w:val="24"/>
          <w:lang w:val="pl-PL"/>
        </w:rPr>
      </w:pPr>
      <w:r w:rsidRPr="00D2388D">
        <w:rPr>
          <w:b/>
          <w:bCs/>
          <w:sz w:val="24"/>
          <w:szCs w:val="24"/>
          <w:lang w:val="pl-PL"/>
        </w:rPr>
        <w:t>Projekt „Wsparcie sojuszy Uniwersytetów Europejskich” jest realizowany przez NAWA w ramach programu Fundusze Europejskie dla Rozwoju Społecznego</w:t>
      </w:r>
    </w:p>
    <w:sectPr w:rsidR="005F4837" w:rsidRPr="00735FB3" w:rsidSect="00735FB3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11C9E" w14:textId="77777777" w:rsidR="00E90E48" w:rsidRDefault="00E90E48" w:rsidP="006C3E51">
      <w:r>
        <w:separator/>
      </w:r>
    </w:p>
  </w:endnote>
  <w:endnote w:type="continuationSeparator" w:id="0">
    <w:p w14:paraId="30238057" w14:textId="77777777" w:rsidR="00E90E48" w:rsidRDefault="00E90E48" w:rsidP="006C3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7C686" w14:textId="1610651E" w:rsidR="006C3E51" w:rsidRDefault="006C3E51" w:rsidP="05F00AFE">
    <w:pPr>
      <w:pStyle w:val="Stopka"/>
    </w:pPr>
    <w:r>
      <w:rPr>
        <w:noProof/>
      </w:rPr>
      <w:drawing>
        <wp:inline distT="0" distB="0" distL="0" distR="0" wp14:anchorId="0D265398" wp14:editId="3BE113EE">
          <wp:extent cx="1123950" cy="457804"/>
          <wp:effectExtent l="0" t="0" r="0" b="0"/>
          <wp:docPr id="1787857871" name="Obraz 2" descr="Obraz zawierający zrzut ekranu, Grafika, Czcionka,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7857871" name="Obraz 2" descr="Obraz zawierający zrzut ekranu, Grafika, Czcionka, tekst&#10;&#10;Opis wygenerowany automatyczni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101" t="32432" r="13631" b="38132"/>
                  <a:stretch/>
                </pic:blipFill>
                <pic:spPr bwMode="auto">
                  <a:xfrm>
                    <a:off x="0" y="0"/>
                    <a:ext cx="1140232" cy="4644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5F00AFE">
      <w:t xml:space="preserve">             </w:t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5F00AFE">
      <w:rPr>
        <w:noProof/>
      </w:rPr>
      <w:drawing>
        <wp:inline distT="0" distB="0" distL="0" distR="0" wp14:anchorId="657887DD" wp14:editId="18B106D7">
          <wp:extent cx="1047750" cy="507857"/>
          <wp:effectExtent l="0" t="0" r="0" b="6985"/>
          <wp:docPr id="1586687236" name="Obraz 3" descr="Obraz zawierający Czcionka, zrzut ekranu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61" t="16855" r="13819" b="22730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0785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 w:rsidR="05F00AF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D8894" w14:textId="77777777" w:rsidR="00E90E48" w:rsidRDefault="00E90E48" w:rsidP="006C3E51">
      <w:r>
        <w:separator/>
      </w:r>
    </w:p>
  </w:footnote>
  <w:footnote w:type="continuationSeparator" w:id="0">
    <w:p w14:paraId="47374C4D" w14:textId="77777777" w:rsidR="00E90E48" w:rsidRDefault="00E90E48" w:rsidP="006C3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2CD95" w14:textId="698752B4" w:rsidR="006C3E51" w:rsidRDefault="05F00AFE" w:rsidP="05F00AFE">
    <w:pPr>
      <w:pStyle w:val="Nagwek"/>
      <w:jc w:val="center"/>
    </w:pPr>
    <w:r>
      <w:rPr>
        <w:noProof/>
      </w:rPr>
      <w:drawing>
        <wp:inline distT="0" distB="0" distL="0" distR="0" wp14:anchorId="077CB0F1" wp14:editId="4FA0966C">
          <wp:extent cx="5760720" cy="612140"/>
          <wp:effectExtent l="0" t="0" r="0" b="0"/>
          <wp:docPr id="3808822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2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E43B4"/>
    <w:multiLevelType w:val="hybridMultilevel"/>
    <w:tmpl w:val="67269A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82076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10"/>
    <w:rsid w:val="00114F06"/>
    <w:rsid w:val="00170AA9"/>
    <w:rsid w:val="001B58D6"/>
    <w:rsid w:val="0022642D"/>
    <w:rsid w:val="00236CF5"/>
    <w:rsid w:val="002E0F6F"/>
    <w:rsid w:val="003A0281"/>
    <w:rsid w:val="003D2D4C"/>
    <w:rsid w:val="003D5460"/>
    <w:rsid w:val="003E58AF"/>
    <w:rsid w:val="0045778A"/>
    <w:rsid w:val="004B04DB"/>
    <w:rsid w:val="00512B56"/>
    <w:rsid w:val="005A757B"/>
    <w:rsid w:val="005F4837"/>
    <w:rsid w:val="006857CC"/>
    <w:rsid w:val="006C3E51"/>
    <w:rsid w:val="00735FB3"/>
    <w:rsid w:val="007848DB"/>
    <w:rsid w:val="007868C6"/>
    <w:rsid w:val="00872FA5"/>
    <w:rsid w:val="008C0E32"/>
    <w:rsid w:val="008E7FD8"/>
    <w:rsid w:val="008F595F"/>
    <w:rsid w:val="00992EFA"/>
    <w:rsid w:val="009C5A26"/>
    <w:rsid w:val="009F6503"/>
    <w:rsid w:val="00A861FE"/>
    <w:rsid w:val="00B2694C"/>
    <w:rsid w:val="00BC59D4"/>
    <w:rsid w:val="00C63089"/>
    <w:rsid w:val="00D07445"/>
    <w:rsid w:val="00DE2134"/>
    <w:rsid w:val="00E16CC3"/>
    <w:rsid w:val="00E36210"/>
    <w:rsid w:val="00E429C7"/>
    <w:rsid w:val="00E90E48"/>
    <w:rsid w:val="00F9485B"/>
    <w:rsid w:val="05F00AFE"/>
    <w:rsid w:val="1284B8CB"/>
    <w:rsid w:val="209222CB"/>
    <w:rsid w:val="232E78DE"/>
    <w:rsid w:val="26D1A0F1"/>
    <w:rsid w:val="27A4EEA3"/>
    <w:rsid w:val="37DAFB74"/>
    <w:rsid w:val="3A681614"/>
    <w:rsid w:val="44211531"/>
    <w:rsid w:val="61B31C82"/>
    <w:rsid w:val="705CA0B2"/>
    <w:rsid w:val="7102F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6648"/>
  <w15:chartTrackingRefBased/>
  <w15:docId w15:val="{1297F5E0-7025-4A71-8CB8-8F246489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744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62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62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62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62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62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62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62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62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62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62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62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62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621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621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62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62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62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62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62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62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62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62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62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621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621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621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62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621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621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C3E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3E51"/>
  </w:style>
  <w:style w:type="paragraph" w:styleId="Stopka">
    <w:name w:val="footer"/>
    <w:basedOn w:val="Normalny"/>
    <w:link w:val="StopkaZnak"/>
    <w:uiPriority w:val="99"/>
    <w:unhideWhenUsed/>
    <w:rsid w:val="006C3E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3E51"/>
  </w:style>
  <w:style w:type="paragraph" w:styleId="Bezodstpw">
    <w:name w:val="No Spacing"/>
    <w:uiPriority w:val="1"/>
    <w:qFormat/>
    <w:rsid w:val="00F9485B"/>
    <w:pPr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table" w:styleId="Tabela-Siatka">
    <w:name w:val="Table Grid"/>
    <w:basedOn w:val="Standardowy"/>
    <w:uiPriority w:val="39"/>
    <w:rsid w:val="00F94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35FB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735FB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735FB3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35F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4772E011243049A5BF248701915FEA" ma:contentTypeVersion="13" ma:contentTypeDescription="Create a new document." ma:contentTypeScope="" ma:versionID="d3004751ee312f6b1a564e3fe507435e">
  <xsd:schema xmlns:xsd="http://www.w3.org/2001/XMLSchema" xmlns:xs="http://www.w3.org/2001/XMLSchema" xmlns:p="http://schemas.microsoft.com/office/2006/metadata/properties" xmlns:ns2="07fd988c-9e58-4c4d-a76b-5b9f326c4561" targetNamespace="http://schemas.microsoft.com/office/2006/metadata/properties" ma:root="true" ma:fieldsID="d014346e74d6433024943475c5e53acb" ns2:_="">
    <xsd:import namespace="07fd988c-9e58-4c4d-a76b-5b9f326c45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d988c-9e58-4c4d-a76b-5b9f326c45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886515-a33b-4847-91c7-1e842a7fd5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fd988c-9e58-4c4d-a76b-5b9f326c456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450DB7-1BC4-4A35-932B-5C27439FE1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D4FD3F-2B83-4F3F-93B8-5FB218485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d988c-9e58-4c4d-a76b-5b9f326c45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2B3BCC-F8C2-4116-A3D3-DC4CE7BE798E}">
  <ds:schemaRefs>
    <ds:schemaRef ds:uri="http://schemas.microsoft.com/office/2006/metadata/properties"/>
    <ds:schemaRef ds:uri="http://schemas.microsoft.com/office/infopath/2007/PartnerControls"/>
    <ds:schemaRef ds:uri="07fd988c-9e58-4c4d-a76b-5b9f326c45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Lubińska</dc:creator>
  <cp:keywords/>
  <dc:description/>
  <cp:lastModifiedBy>Natalia Lubińska</cp:lastModifiedBy>
  <cp:revision>20</cp:revision>
  <dcterms:created xsi:type="dcterms:W3CDTF">2024-11-04T12:59:00Z</dcterms:created>
  <dcterms:modified xsi:type="dcterms:W3CDTF">2026-08-27T12:05:00Z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0x010100874772E011243049A5BF248701915FEA</vt:lpwstr>
  </property>
  <property fmtid="{D5CDD505-2E9C-101B-9397-08002B2CF9AE}" pid="3" name="MediaServiceImageTags">
    <vt:lpwstr/>
  </property>
</Properties>
</file>