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E322" w14:textId="77777777" w:rsidR="00394082" w:rsidRDefault="00394082" w:rsidP="003A0281">
      <w:pPr>
        <w:jc w:val="center"/>
        <w:rPr>
          <w:b/>
          <w:sz w:val="32"/>
          <w:szCs w:val="32"/>
        </w:rPr>
      </w:pPr>
    </w:p>
    <w:p w14:paraId="0A681984" w14:textId="0380F176" w:rsidR="003A0281" w:rsidRDefault="003A0281" w:rsidP="003A02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rankingowa </w:t>
      </w:r>
    </w:p>
    <w:p w14:paraId="15B00E17" w14:textId="77777777" w:rsidR="003A0281" w:rsidRDefault="003A0281" w:rsidP="003A0281">
      <w:pPr>
        <w:jc w:val="center"/>
        <w:rPr>
          <w:b/>
          <w:sz w:val="32"/>
          <w:szCs w:val="32"/>
        </w:rPr>
      </w:pPr>
    </w:p>
    <w:p w14:paraId="5FC77DC2" w14:textId="481CC39A" w:rsidR="003A0281" w:rsidRPr="000B5AC2" w:rsidRDefault="003A0281" w:rsidP="003A0281">
      <w:r w:rsidRPr="005F4837">
        <w:rPr>
          <w:b/>
          <w:bCs/>
        </w:rPr>
        <w:t>Rekrutacja na:</w:t>
      </w:r>
      <w:r>
        <w:t xml:space="preserve"> </w:t>
      </w:r>
      <w:r w:rsidR="008A2FC0">
        <w:t>Staż badawczy</w:t>
      </w:r>
      <w:r w:rsidR="00443EBA" w:rsidRPr="00443EBA">
        <w:t xml:space="preserve"> </w:t>
      </w:r>
      <w:r w:rsidR="008A2FC0" w:rsidRPr="008A2FC0">
        <w:t>„</w:t>
      </w:r>
      <w:r w:rsidR="008F18C3" w:rsidRPr="008F18C3">
        <w:t>Sport and Society: Urban Transformations</w:t>
      </w:r>
      <w:r w:rsidR="008A2FC0" w:rsidRPr="008A2FC0">
        <w:t xml:space="preserve">” </w:t>
      </w:r>
      <w:r w:rsidR="005F4837" w:rsidRPr="005F4837">
        <w:t>w ramach projektu „Wsparcie działań synergicznych i komplementarnych projektu SEA-EU 2.0 – SEA-nergy”</w:t>
      </w:r>
    </w:p>
    <w:p w14:paraId="669D1C43" w14:textId="77777777" w:rsidR="000A01EC" w:rsidRDefault="000A01EC" w:rsidP="003A0281">
      <w:pPr>
        <w:rPr>
          <w:b/>
          <w:bCs/>
        </w:rPr>
      </w:pPr>
    </w:p>
    <w:p w14:paraId="03306788" w14:textId="64811EDF" w:rsidR="003A0281" w:rsidRDefault="003A0281" w:rsidP="003A0281">
      <w:r w:rsidRPr="705CA0B2">
        <w:rPr>
          <w:b/>
          <w:bCs/>
        </w:rPr>
        <w:t>Maksymalna liczba osób mogących otrzymać wsparcie:</w:t>
      </w:r>
      <w:r>
        <w:t xml:space="preserve"> </w:t>
      </w:r>
      <w:r w:rsidR="00443EBA">
        <w:t>10</w:t>
      </w:r>
    </w:p>
    <w:p w14:paraId="4A77DC46" w14:textId="77777777" w:rsidR="003A0281" w:rsidRDefault="003A0281" w:rsidP="003A0281">
      <w:pPr>
        <w:rPr>
          <w:b/>
          <w:sz w:val="32"/>
          <w:szCs w:val="32"/>
        </w:rPr>
      </w:pPr>
    </w:p>
    <w:p w14:paraId="5C166C0E" w14:textId="77777777" w:rsidR="003A0281" w:rsidRDefault="003A0281" w:rsidP="003A0281">
      <w:pPr>
        <w:jc w:val="center"/>
        <w:rPr>
          <w:b/>
          <w:sz w:val="32"/>
          <w:szCs w:val="32"/>
        </w:rPr>
      </w:pP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1843"/>
        <w:gridCol w:w="2693"/>
      </w:tblGrid>
      <w:tr w:rsidR="003A0281" w14:paraId="55C99B73" w14:textId="77777777" w:rsidTr="00EE0635">
        <w:trPr>
          <w:trHeight w:val="300"/>
        </w:trPr>
        <w:tc>
          <w:tcPr>
            <w:tcW w:w="1843" w:type="dxa"/>
          </w:tcPr>
          <w:p w14:paraId="5899F1D4" w14:textId="7AB8EBF7" w:rsidR="003A0281" w:rsidRDefault="003A0281" w:rsidP="00546A37">
            <w:pPr>
              <w:rPr>
                <w:bCs/>
              </w:rPr>
            </w:pPr>
            <w:r>
              <w:rPr>
                <w:bCs/>
              </w:rPr>
              <w:t xml:space="preserve">Nr </w:t>
            </w:r>
            <w:r w:rsidR="00443EBA">
              <w:rPr>
                <w:bCs/>
              </w:rPr>
              <w:t>pracownika</w:t>
            </w:r>
          </w:p>
        </w:tc>
        <w:tc>
          <w:tcPr>
            <w:tcW w:w="2693" w:type="dxa"/>
          </w:tcPr>
          <w:p w14:paraId="4063F563" w14:textId="77777777" w:rsidR="003A0281" w:rsidRDefault="003A0281" w:rsidP="00546A37">
            <w:pPr>
              <w:rPr>
                <w:bCs/>
              </w:rPr>
            </w:pPr>
            <w:r>
              <w:rPr>
                <w:bCs/>
              </w:rPr>
              <w:t>Kwalifikacja do wsparcia</w:t>
            </w:r>
          </w:p>
        </w:tc>
      </w:tr>
      <w:tr w:rsidR="00A845BC" w14:paraId="7597BD38" w14:textId="77777777" w:rsidTr="00EE063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691C7" w14:textId="174F561E" w:rsidR="00A845BC" w:rsidRPr="00A27F3A" w:rsidRDefault="008F18C3" w:rsidP="00B501FA">
            <w:pPr>
              <w:jc w:val="center"/>
              <w:rPr>
                <w:bCs/>
                <w:sz w:val="22"/>
                <w:szCs w:val="22"/>
              </w:rPr>
            </w:pPr>
            <w:r w:rsidRPr="008F18C3">
              <w:rPr>
                <w:bCs/>
                <w:sz w:val="22"/>
                <w:szCs w:val="22"/>
              </w:rPr>
              <w:t>000039</w:t>
            </w:r>
          </w:p>
        </w:tc>
        <w:tc>
          <w:tcPr>
            <w:tcW w:w="2693" w:type="dxa"/>
            <w:vAlign w:val="center"/>
          </w:tcPr>
          <w:p w14:paraId="6918C057" w14:textId="43F94EEA" w:rsidR="00A845BC" w:rsidRPr="00A27F3A" w:rsidRDefault="00777E02" w:rsidP="00443EBA">
            <w:pPr>
              <w:jc w:val="center"/>
              <w:rPr>
                <w:bCs/>
                <w:sz w:val="22"/>
                <w:szCs w:val="22"/>
              </w:rPr>
            </w:pPr>
            <w:r w:rsidRPr="00A27F3A">
              <w:rPr>
                <w:sz w:val="22"/>
                <w:szCs w:val="22"/>
              </w:rPr>
              <w:t>TAK</w:t>
            </w:r>
          </w:p>
        </w:tc>
      </w:tr>
    </w:tbl>
    <w:p w14:paraId="1AE8FD58" w14:textId="77777777" w:rsidR="003A0281" w:rsidRPr="00F9485B" w:rsidRDefault="003A0281" w:rsidP="003A0281">
      <w:pPr>
        <w:jc w:val="center"/>
        <w:rPr>
          <w:b/>
          <w:sz w:val="32"/>
          <w:szCs w:val="32"/>
        </w:rPr>
      </w:pPr>
    </w:p>
    <w:p w14:paraId="093A36CC" w14:textId="77777777" w:rsidR="003A0281" w:rsidRDefault="003A0281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CC69745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FD08FBA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53BDD29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1D6210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FDB3C8F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4DE7D174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1D5702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B5A6B0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B38D08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7BF1F1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0EE31B8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A975CB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DBAE72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255010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3C3D47F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20B80AE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541FBEA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6629501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F2AC81E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D90B8A0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DC5CBD4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3BDC65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598DFE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1BDE1A6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F6D02E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E44D89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AD7D09A" w14:textId="77777777" w:rsidR="005F4837" w:rsidRDefault="005F4837" w:rsidP="005F4837">
      <w:pPr>
        <w:pStyle w:val="Bezodstpw"/>
        <w:rPr>
          <w:b/>
          <w:bCs/>
          <w:sz w:val="24"/>
          <w:szCs w:val="24"/>
          <w:lang w:val="pl-PL"/>
        </w:rPr>
      </w:pPr>
    </w:p>
    <w:p w14:paraId="3A7BFADA" w14:textId="370549B9" w:rsidR="005F4837" w:rsidRPr="00735FB3" w:rsidRDefault="005F4837" w:rsidP="007848DB">
      <w:pPr>
        <w:pStyle w:val="Bezodstpw"/>
        <w:jc w:val="center"/>
        <w:rPr>
          <w:b/>
          <w:bCs/>
          <w:sz w:val="24"/>
          <w:szCs w:val="24"/>
          <w:lang w:val="pl-PL"/>
        </w:rPr>
      </w:pPr>
      <w:r w:rsidRPr="00D2388D">
        <w:rPr>
          <w:b/>
          <w:bCs/>
          <w:sz w:val="24"/>
          <w:szCs w:val="24"/>
          <w:lang w:val="pl-PL"/>
        </w:rPr>
        <w:t xml:space="preserve">Projekt „Wsparcie sojuszy Uniwersytetów Europejskich” jest realizowany przez NAWA </w:t>
      </w:r>
      <w:r w:rsidR="00394082">
        <w:rPr>
          <w:b/>
          <w:bCs/>
          <w:sz w:val="24"/>
          <w:szCs w:val="24"/>
          <w:lang w:val="pl-PL"/>
        </w:rPr>
        <w:br/>
      </w:r>
      <w:r w:rsidRPr="00D2388D">
        <w:rPr>
          <w:b/>
          <w:bCs/>
          <w:sz w:val="24"/>
          <w:szCs w:val="24"/>
          <w:lang w:val="pl-PL"/>
        </w:rPr>
        <w:t>w ramach programu Fundusze Europejskie dla Rozwoju Społecznego</w:t>
      </w:r>
    </w:p>
    <w:sectPr w:rsidR="005F4837" w:rsidRPr="00735FB3" w:rsidSect="00AC104E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B454" w14:textId="77777777" w:rsidR="00BB31EA" w:rsidRDefault="00BB31EA" w:rsidP="006C3E51">
      <w:r>
        <w:separator/>
      </w:r>
    </w:p>
  </w:endnote>
  <w:endnote w:type="continuationSeparator" w:id="0">
    <w:p w14:paraId="3487A037" w14:textId="77777777" w:rsidR="00BB31EA" w:rsidRDefault="00BB31EA" w:rsidP="006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C686" w14:textId="4130EBDE" w:rsidR="006C3E51" w:rsidRDefault="006C3E51" w:rsidP="05F00AFE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5F00AFE">
      <w:t xml:space="preserve">             </w:t>
    </w:r>
    <w:r>
      <w:tab/>
    </w:r>
    <w:r w:rsidR="00AC104E">
      <w:tab/>
    </w:r>
    <w:r w:rsidR="05F00AFE">
      <w:rPr>
        <w:noProof/>
      </w:rPr>
      <w:drawing>
        <wp:inline distT="0" distB="0" distL="0" distR="0" wp14:anchorId="657887DD" wp14:editId="18B106D7">
          <wp:extent cx="1047750" cy="507857"/>
          <wp:effectExtent l="0" t="0" r="0" b="6985"/>
          <wp:docPr id="1586687236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0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6C74" w14:textId="77777777" w:rsidR="00BB31EA" w:rsidRDefault="00BB31EA" w:rsidP="006C3E51">
      <w:r>
        <w:separator/>
      </w:r>
    </w:p>
  </w:footnote>
  <w:footnote w:type="continuationSeparator" w:id="0">
    <w:p w14:paraId="3B92B740" w14:textId="77777777" w:rsidR="00BB31EA" w:rsidRDefault="00BB31EA" w:rsidP="006C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D95" w14:textId="698752B4" w:rsidR="006C3E51" w:rsidRDefault="05F00AFE" w:rsidP="05F00AFE">
    <w:pPr>
      <w:pStyle w:val="Nagwek"/>
      <w:jc w:val="center"/>
    </w:pPr>
    <w:r>
      <w:rPr>
        <w:noProof/>
      </w:rPr>
      <w:drawing>
        <wp:inline distT="0" distB="0" distL="0" distR="0" wp14:anchorId="077CB0F1" wp14:editId="4FA0966C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43B4"/>
    <w:multiLevelType w:val="hybridMultilevel"/>
    <w:tmpl w:val="67269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87BEE"/>
    <w:multiLevelType w:val="hybridMultilevel"/>
    <w:tmpl w:val="DC8C8B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51EB"/>
    <w:multiLevelType w:val="hybridMultilevel"/>
    <w:tmpl w:val="FE4087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76179">
    <w:abstractNumId w:val="0"/>
  </w:num>
  <w:num w:numId="2" w16cid:durableId="811026619">
    <w:abstractNumId w:val="1"/>
  </w:num>
  <w:num w:numId="3" w16cid:durableId="28785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22849"/>
    <w:rsid w:val="00041B8F"/>
    <w:rsid w:val="00045F1F"/>
    <w:rsid w:val="000763FC"/>
    <w:rsid w:val="000A01EC"/>
    <w:rsid w:val="00107D62"/>
    <w:rsid w:val="00114F06"/>
    <w:rsid w:val="001600DC"/>
    <w:rsid w:val="00170AA9"/>
    <w:rsid w:val="001A22A8"/>
    <w:rsid w:val="001B58D6"/>
    <w:rsid w:val="001D2ECE"/>
    <w:rsid w:val="001E7ECE"/>
    <w:rsid w:val="001F6B8F"/>
    <w:rsid w:val="002175E7"/>
    <w:rsid w:val="0022642D"/>
    <w:rsid w:val="00226682"/>
    <w:rsid w:val="0023091D"/>
    <w:rsid w:val="002523D3"/>
    <w:rsid w:val="002C2389"/>
    <w:rsid w:val="002E0F6F"/>
    <w:rsid w:val="00306006"/>
    <w:rsid w:val="00322457"/>
    <w:rsid w:val="0038551E"/>
    <w:rsid w:val="003924BE"/>
    <w:rsid w:val="00394082"/>
    <w:rsid w:val="003A0281"/>
    <w:rsid w:val="003D5460"/>
    <w:rsid w:val="0041026C"/>
    <w:rsid w:val="00430634"/>
    <w:rsid w:val="00443EBA"/>
    <w:rsid w:val="0045392D"/>
    <w:rsid w:val="0045778A"/>
    <w:rsid w:val="004B04DB"/>
    <w:rsid w:val="004E0D2B"/>
    <w:rsid w:val="004E407E"/>
    <w:rsid w:val="005A342D"/>
    <w:rsid w:val="005A757B"/>
    <w:rsid w:val="005B665F"/>
    <w:rsid w:val="005B7957"/>
    <w:rsid w:val="005F4837"/>
    <w:rsid w:val="00602434"/>
    <w:rsid w:val="006176F9"/>
    <w:rsid w:val="00650E68"/>
    <w:rsid w:val="006C3E51"/>
    <w:rsid w:val="006E2E83"/>
    <w:rsid w:val="006F4D74"/>
    <w:rsid w:val="00735FB3"/>
    <w:rsid w:val="00747D73"/>
    <w:rsid w:val="00760571"/>
    <w:rsid w:val="00777E02"/>
    <w:rsid w:val="007848DB"/>
    <w:rsid w:val="007867D2"/>
    <w:rsid w:val="007868C6"/>
    <w:rsid w:val="00790342"/>
    <w:rsid w:val="0079257F"/>
    <w:rsid w:val="007C6A41"/>
    <w:rsid w:val="007E581E"/>
    <w:rsid w:val="00840D27"/>
    <w:rsid w:val="008476FF"/>
    <w:rsid w:val="00855BEC"/>
    <w:rsid w:val="00872FA5"/>
    <w:rsid w:val="00874038"/>
    <w:rsid w:val="00874F45"/>
    <w:rsid w:val="008A2FC0"/>
    <w:rsid w:val="008B1485"/>
    <w:rsid w:val="008C0E32"/>
    <w:rsid w:val="008D4AB7"/>
    <w:rsid w:val="008E4336"/>
    <w:rsid w:val="008F0DB7"/>
    <w:rsid w:val="008F18C3"/>
    <w:rsid w:val="008F595F"/>
    <w:rsid w:val="00910A5A"/>
    <w:rsid w:val="00991C7F"/>
    <w:rsid w:val="00992EFA"/>
    <w:rsid w:val="009A6389"/>
    <w:rsid w:val="009C3EEF"/>
    <w:rsid w:val="009C5A26"/>
    <w:rsid w:val="009C71E2"/>
    <w:rsid w:val="009F6503"/>
    <w:rsid w:val="00A27F3A"/>
    <w:rsid w:val="00A52909"/>
    <w:rsid w:val="00A66D3C"/>
    <w:rsid w:val="00A845BC"/>
    <w:rsid w:val="00AA2109"/>
    <w:rsid w:val="00AC104E"/>
    <w:rsid w:val="00B0279D"/>
    <w:rsid w:val="00B05B84"/>
    <w:rsid w:val="00B2694C"/>
    <w:rsid w:val="00B501FA"/>
    <w:rsid w:val="00BA42C4"/>
    <w:rsid w:val="00BB31EA"/>
    <w:rsid w:val="00BC114E"/>
    <w:rsid w:val="00BC1786"/>
    <w:rsid w:val="00BC59D4"/>
    <w:rsid w:val="00BD46F3"/>
    <w:rsid w:val="00BE0A77"/>
    <w:rsid w:val="00C134F6"/>
    <w:rsid w:val="00C55113"/>
    <w:rsid w:val="00C735DE"/>
    <w:rsid w:val="00CA2043"/>
    <w:rsid w:val="00CA595A"/>
    <w:rsid w:val="00CC0433"/>
    <w:rsid w:val="00CD11D9"/>
    <w:rsid w:val="00D07445"/>
    <w:rsid w:val="00D14B18"/>
    <w:rsid w:val="00D36470"/>
    <w:rsid w:val="00D67151"/>
    <w:rsid w:val="00D75A16"/>
    <w:rsid w:val="00D873BB"/>
    <w:rsid w:val="00D87483"/>
    <w:rsid w:val="00DC146B"/>
    <w:rsid w:val="00DF169E"/>
    <w:rsid w:val="00E20BF8"/>
    <w:rsid w:val="00E25CBD"/>
    <w:rsid w:val="00E36210"/>
    <w:rsid w:val="00E429C7"/>
    <w:rsid w:val="00E54413"/>
    <w:rsid w:val="00E82D5B"/>
    <w:rsid w:val="00EB2500"/>
    <w:rsid w:val="00EE0635"/>
    <w:rsid w:val="00EF36D5"/>
    <w:rsid w:val="00F05E2D"/>
    <w:rsid w:val="00F26F31"/>
    <w:rsid w:val="00F9485B"/>
    <w:rsid w:val="00FB776F"/>
    <w:rsid w:val="00FC4BFF"/>
    <w:rsid w:val="00FD5D70"/>
    <w:rsid w:val="05F00AFE"/>
    <w:rsid w:val="209222CB"/>
    <w:rsid w:val="26D1A0F1"/>
    <w:rsid w:val="27A4EEA3"/>
    <w:rsid w:val="37DAFB74"/>
    <w:rsid w:val="3A681614"/>
    <w:rsid w:val="44211531"/>
    <w:rsid w:val="61B31C82"/>
    <w:rsid w:val="705CA0B2"/>
    <w:rsid w:val="7102F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51"/>
  </w:style>
  <w:style w:type="paragraph" w:styleId="Bezodstpw">
    <w:name w:val="No Spacing"/>
    <w:uiPriority w:val="1"/>
    <w:qFormat/>
    <w:rsid w:val="00F9485B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table" w:styleId="Tabela-Siatka">
    <w:name w:val="Table Grid"/>
    <w:basedOn w:val="Standardowy"/>
    <w:uiPriority w:val="39"/>
    <w:rsid w:val="00F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35F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35FB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35FB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35F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3" ma:contentTypeDescription="Utwórz nowy dokument." ma:contentTypeScope="" ma:versionID="c98e517eb5c9566d29a0a1ac0b7f3de2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8ee32b93dc079b99b799362da903791c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B3BCC-F8C2-4116-A3D3-DC4CE7BE798E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customXml/itemProps2.xml><?xml version="1.0" encoding="utf-8"?>
<ds:datastoreItem xmlns:ds="http://schemas.openxmlformats.org/officeDocument/2006/customXml" ds:itemID="{1846F91E-EEB7-4ED2-BEBC-8ADAB2E0BD62}"/>
</file>

<file path=customXml/itemProps3.xml><?xml version="1.0" encoding="utf-8"?>
<ds:datastoreItem xmlns:ds="http://schemas.openxmlformats.org/officeDocument/2006/customXml" ds:itemID="{6F450DB7-1BC4-4A35-932B-5C27439FE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Lubińska</dc:creator>
  <cp:keywords/>
  <dc:description/>
  <cp:lastModifiedBy>Anna Żebrowska</cp:lastModifiedBy>
  <cp:revision>5</cp:revision>
  <cp:lastPrinted>2025-03-10T15:58:00Z</cp:lastPrinted>
  <dcterms:created xsi:type="dcterms:W3CDTF">2026-04-15T10:10:00Z</dcterms:created>
  <dcterms:modified xsi:type="dcterms:W3CDTF">2026-05-08T09:24:00Z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