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C0B13" w14:textId="77777777" w:rsidR="004F5F00" w:rsidRDefault="004F5F00" w:rsidP="003A0281">
      <w:pPr>
        <w:jc w:val="center"/>
        <w:rPr>
          <w:b/>
          <w:sz w:val="32"/>
          <w:szCs w:val="32"/>
        </w:rPr>
      </w:pPr>
    </w:p>
    <w:p w14:paraId="0A681984" w14:textId="2EA353A1" w:rsidR="003A0281" w:rsidRDefault="003A0281" w:rsidP="003A02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Lista rankingowa </w:t>
      </w:r>
    </w:p>
    <w:p w14:paraId="15B00E17" w14:textId="77777777" w:rsidR="003A0281" w:rsidRDefault="003A0281" w:rsidP="003A0281">
      <w:pPr>
        <w:jc w:val="center"/>
        <w:rPr>
          <w:b/>
          <w:sz w:val="32"/>
          <w:szCs w:val="32"/>
        </w:rPr>
      </w:pPr>
    </w:p>
    <w:p w14:paraId="6BEF4B67" w14:textId="72790D0B" w:rsidR="0060109E" w:rsidRDefault="003A0281" w:rsidP="003A0281">
      <w:r w:rsidRPr="005F4837">
        <w:rPr>
          <w:b/>
          <w:bCs/>
        </w:rPr>
        <w:t>Rekrutacja na:</w:t>
      </w:r>
      <w:r>
        <w:t xml:space="preserve"> </w:t>
      </w:r>
      <w:r w:rsidR="002451E7" w:rsidRPr="002451E7">
        <w:t>Mobilność SEA-</w:t>
      </w:r>
      <w:proofErr w:type="spellStart"/>
      <w:r w:rsidR="002451E7" w:rsidRPr="002451E7">
        <w:t>nergy</w:t>
      </w:r>
      <w:proofErr w:type="spellEnd"/>
      <w:r w:rsidR="002451E7" w:rsidRPr="002451E7">
        <w:t xml:space="preserve"> – </w:t>
      </w:r>
      <w:r w:rsidR="00424705" w:rsidRPr="00424705">
        <w:t>International Workshop “</w:t>
      </w:r>
      <w:proofErr w:type="spellStart"/>
      <w:r w:rsidR="00424705" w:rsidRPr="00424705">
        <w:t>WeOcean</w:t>
      </w:r>
      <w:proofErr w:type="spellEnd"/>
      <w:r w:rsidR="00424705" w:rsidRPr="00424705">
        <w:t xml:space="preserve"> the </w:t>
      </w:r>
      <w:proofErr w:type="spellStart"/>
      <w:r w:rsidR="00424705" w:rsidRPr="00424705">
        <w:t>Planetary</w:t>
      </w:r>
      <w:proofErr w:type="spellEnd"/>
      <w:r w:rsidR="00424705" w:rsidRPr="00424705">
        <w:t xml:space="preserve"> </w:t>
      </w:r>
      <w:proofErr w:type="spellStart"/>
      <w:r w:rsidR="00424705" w:rsidRPr="00424705">
        <w:t>Organism</w:t>
      </w:r>
      <w:proofErr w:type="spellEnd"/>
      <w:r w:rsidR="00424705" w:rsidRPr="00424705">
        <w:t>”</w:t>
      </w:r>
      <w:r w:rsidR="002451E7" w:rsidRPr="002451E7">
        <w:t xml:space="preserve"> na Uniwersytecie </w:t>
      </w:r>
      <w:proofErr w:type="spellStart"/>
      <w:r w:rsidR="00424705" w:rsidRPr="00424705">
        <w:t>Algarve</w:t>
      </w:r>
      <w:proofErr w:type="spellEnd"/>
      <w:r w:rsidR="00424705" w:rsidRPr="00424705">
        <w:t xml:space="preserve"> w Faro, Portugalia</w:t>
      </w:r>
    </w:p>
    <w:p w14:paraId="31005A8D" w14:textId="77777777" w:rsidR="002451E7" w:rsidRDefault="002451E7" w:rsidP="003A0281">
      <w:pPr>
        <w:rPr>
          <w:b/>
          <w:bCs/>
        </w:rPr>
      </w:pPr>
    </w:p>
    <w:p w14:paraId="4A77DC46" w14:textId="3E41AF39" w:rsidR="003A0281" w:rsidRPr="00F778E5" w:rsidRDefault="003A0281" w:rsidP="003A0281">
      <w:r w:rsidRPr="705CA0B2">
        <w:rPr>
          <w:b/>
          <w:bCs/>
        </w:rPr>
        <w:t>Maksymalna liczba osób mogących otrzymać wsparcie:</w:t>
      </w:r>
      <w:r>
        <w:t xml:space="preserve"> </w:t>
      </w:r>
      <w:r w:rsidR="00424705">
        <w:t>1</w:t>
      </w:r>
    </w:p>
    <w:p w14:paraId="5C166C0E" w14:textId="77777777" w:rsidR="003A0281" w:rsidRDefault="003A0281" w:rsidP="003A0281">
      <w:pPr>
        <w:jc w:val="center"/>
        <w:rPr>
          <w:b/>
          <w:sz w:val="32"/>
          <w:szCs w:val="32"/>
        </w:rPr>
      </w:pPr>
    </w:p>
    <w:tbl>
      <w:tblPr>
        <w:tblStyle w:val="Tabela-Siatka"/>
        <w:tblW w:w="3404" w:type="dxa"/>
        <w:tblInd w:w="-289" w:type="dxa"/>
        <w:tblLook w:val="04A0" w:firstRow="1" w:lastRow="0" w:firstColumn="1" w:lastColumn="0" w:noHBand="0" w:noVBand="1"/>
      </w:tblPr>
      <w:tblGrid>
        <w:gridCol w:w="1702"/>
        <w:gridCol w:w="1702"/>
      </w:tblGrid>
      <w:tr w:rsidR="0052232A" w:rsidRPr="00D376B3" w14:paraId="55C99B73" w14:textId="77777777" w:rsidTr="0052232A">
        <w:trPr>
          <w:trHeight w:val="300"/>
        </w:trPr>
        <w:tc>
          <w:tcPr>
            <w:tcW w:w="1702" w:type="dxa"/>
          </w:tcPr>
          <w:p w14:paraId="5899F1D4" w14:textId="27C7CF86" w:rsidR="0052232A" w:rsidRPr="00D376B3" w:rsidRDefault="0052232A" w:rsidP="0052232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376B3">
              <w:rPr>
                <w:rFonts w:ascii="Calibri" w:hAnsi="Calibri" w:cs="Calibri"/>
                <w:bCs/>
                <w:sz w:val="22"/>
                <w:szCs w:val="22"/>
              </w:rPr>
              <w:t xml:space="preserve">Nr </w:t>
            </w:r>
            <w:r w:rsidR="00260047">
              <w:rPr>
                <w:rFonts w:ascii="Calibri" w:hAnsi="Calibri" w:cs="Calibri"/>
                <w:bCs/>
                <w:sz w:val="22"/>
                <w:szCs w:val="22"/>
              </w:rPr>
              <w:t>pracownik</w:t>
            </w:r>
            <w:r w:rsidRPr="00D376B3">
              <w:rPr>
                <w:rFonts w:ascii="Calibri" w:hAnsi="Calibri" w:cs="Calibri"/>
                <w:bCs/>
                <w:sz w:val="22"/>
                <w:szCs w:val="22"/>
              </w:rPr>
              <w:t>a</w:t>
            </w:r>
          </w:p>
        </w:tc>
        <w:tc>
          <w:tcPr>
            <w:tcW w:w="1702" w:type="dxa"/>
          </w:tcPr>
          <w:p w14:paraId="71B73E2F" w14:textId="1E5B132E" w:rsidR="0052232A" w:rsidRPr="00D376B3" w:rsidRDefault="0052232A" w:rsidP="0052232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376B3">
              <w:rPr>
                <w:rFonts w:ascii="Calibri" w:hAnsi="Calibri" w:cs="Calibri"/>
                <w:bCs/>
                <w:sz w:val="22"/>
                <w:szCs w:val="22"/>
              </w:rPr>
              <w:t>Kwalifikacja do wsparcia</w:t>
            </w:r>
          </w:p>
        </w:tc>
      </w:tr>
      <w:tr w:rsidR="0052232A" w:rsidRPr="00D376B3" w14:paraId="5E52124F" w14:textId="1FAA08BC" w:rsidTr="0052232A">
        <w:trPr>
          <w:trHeight w:val="300"/>
        </w:trPr>
        <w:tc>
          <w:tcPr>
            <w:tcW w:w="1702" w:type="dxa"/>
            <w:noWrap/>
          </w:tcPr>
          <w:p w14:paraId="2D5CDB34" w14:textId="15BE7860" w:rsidR="0052232A" w:rsidRPr="00D376B3" w:rsidRDefault="00EA3699" w:rsidP="00EA36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3699">
              <w:rPr>
                <w:rFonts w:ascii="Calibri" w:hAnsi="Calibri" w:cs="Calibri"/>
                <w:color w:val="000000"/>
                <w:sz w:val="22"/>
                <w:szCs w:val="22"/>
              </w:rPr>
              <w:t>75200</w:t>
            </w:r>
          </w:p>
        </w:tc>
        <w:tc>
          <w:tcPr>
            <w:tcW w:w="1702" w:type="dxa"/>
          </w:tcPr>
          <w:p w14:paraId="3B3D49DB" w14:textId="26FB8A5A" w:rsidR="0052232A" w:rsidRPr="00D376B3" w:rsidRDefault="0052232A" w:rsidP="005223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76B3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</w:tr>
      <w:tr w:rsidR="00260047" w14:paraId="2F2F78FC" w14:textId="2D552EDC" w:rsidTr="0052232A">
        <w:trPr>
          <w:trHeight w:val="300"/>
        </w:trPr>
        <w:tc>
          <w:tcPr>
            <w:tcW w:w="1702" w:type="dxa"/>
            <w:noWrap/>
          </w:tcPr>
          <w:p w14:paraId="51CC8C4E" w14:textId="26559724" w:rsidR="00260047" w:rsidRDefault="00EA3699" w:rsidP="00EA369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A3699">
              <w:rPr>
                <w:rFonts w:ascii="Aptos Narrow" w:hAnsi="Aptos Narrow"/>
                <w:color w:val="000000"/>
                <w:sz w:val="22"/>
                <w:szCs w:val="22"/>
              </w:rPr>
              <w:t>36377</w:t>
            </w:r>
          </w:p>
        </w:tc>
        <w:tc>
          <w:tcPr>
            <w:tcW w:w="1702" w:type="dxa"/>
          </w:tcPr>
          <w:p w14:paraId="7A18B63C" w14:textId="3F7704B0" w:rsidR="00260047" w:rsidRPr="00D376B3" w:rsidRDefault="00260047" w:rsidP="002600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76B3">
              <w:rPr>
                <w:rFonts w:ascii="Calibri" w:hAnsi="Calibri" w:cs="Calibri"/>
                <w:color w:val="000000"/>
                <w:sz w:val="22"/>
                <w:szCs w:val="22"/>
              </w:rPr>
              <w:t>NIE</w:t>
            </w:r>
          </w:p>
        </w:tc>
      </w:tr>
      <w:tr w:rsidR="00260047" w14:paraId="1C17D1C4" w14:textId="0FF7ABB4" w:rsidTr="0052232A">
        <w:trPr>
          <w:trHeight w:val="300"/>
        </w:trPr>
        <w:tc>
          <w:tcPr>
            <w:tcW w:w="1702" w:type="dxa"/>
            <w:noWrap/>
          </w:tcPr>
          <w:p w14:paraId="4B411D8F" w14:textId="600D25D7" w:rsidR="00260047" w:rsidRDefault="00EA3699" w:rsidP="00EA369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A3699">
              <w:rPr>
                <w:rFonts w:ascii="Aptos Narrow" w:hAnsi="Aptos Narrow"/>
                <w:color w:val="000000"/>
                <w:sz w:val="22"/>
                <w:szCs w:val="22"/>
              </w:rPr>
              <w:t>112103</w:t>
            </w:r>
          </w:p>
        </w:tc>
        <w:tc>
          <w:tcPr>
            <w:tcW w:w="1702" w:type="dxa"/>
          </w:tcPr>
          <w:p w14:paraId="18EAFB8C" w14:textId="53FBAEAD" w:rsidR="00260047" w:rsidRPr="00D376B3" w:rsidRDefault="00260047" w:rsidP="002600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76B3">
              <w:rPr>
                <w:rFonts w:ascii="Calibri" w:hAnsi="Calibri" w:cs="Calibri"/>
                <w:color w:val="000000"/>
                <w:sz w:val="22"/>
                <w:szCs w:val="22"/>
              </w:rPr>
              <w:t>NIE</w:t>
            </w:r>
          </w:p>
        </w:tc>
      </w:tr>
    </w:tbl>
    <w:p w14:paraId="4E5B7FF3" w14:textId="77777777" w:rsidR="005F4837" w:rsidRDefault="005F4837" w:rsidP="00386CC2">
      <w:pPr>
        <w:pStyle w:val="Bezodstpw"/>
        <w:rPr>
          <w:b/>
          <w:bCs/>
          <w:sz w:val="24"/>
          <w:szCs w:val="24"/>
          <w:lang w:val="pl-PL"/>
        </w:rPr>
      </w:pPr>
    </w:p>
    <w:p w14:paraId="02E3FDCF" w14:textId="77777777" w:rsidR="005F4837" w:rsidRDefault="005F4837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6AD7D09A" w14:textId="77777777" w:rsidR="005F4837" w:rsidRDefault="005F4837" w:rsidP="005F4837">
      <w:pPr>
        <w:pStyle w:val="Bezodstpw"/>
        <w:rPr>
          <w:b/>
          <w:bCs/>
          <w:sz w:val="24"/>
          <w:szCs w:val="24"/>
          <w:lang w:val="pl-PL"/>
        </w:rPr>
      </w:pPr>
    </w:p>
    <w:p w14:paraId="3A7BFADA" w14:textId="16AC8D1C" w:rsidR="005F4837" w:rsidRPr="00735FB3" w:rsidRDefault="005F4837" w:rsidP="007848DB">
      <w:pPr>
        <w:pStyle w:val="Bezodstpw"/>
        <w:jc w:val="center"/>
        <w:rPr>
          <w:b/>
          <w:bCs/>
          <w:sz w:val="24"/>
          <w:szCs w:val="24"/>
          <w:lang w:val="pl-PL"/>
        </w:rPr>
      </w:pPr>
      <w:r w:rsidRPr="00D2388D">
        <w:rPr>
          <w:b/>
          <w:bCs/>
          <w:sz w:val="24"/>
          <w:szCs w:val="24"/>
          <w:lang w:val="pl-PL"/>
        </w:rPr>
        <w:t xml:space="preserve">Projekt „Wsparcie sojuszy Uniwersytetów Europejskich” jest realizowany przez NAWA </w:t>
      </w:r>
      <w:r w:rsidR="004B5391">
        <w:rPr>
          <w:b/>
          <w:bCs/>
          <w:sz w:val="24"/>
          <w:szCs w:val="24"/>
          <w:lang w:val="pl-PL"/>
        </w:rPr>
        <w:br/>
      </w:r>
      <w:r w:rsidRPr="00D2388D">
        <w:rPr>
          <w:b/>
          <w:bCs/>
          <w:sz w:val="24"/>
          <w:szCs w:val="24"/>
          <w:lang w:val="pl-PL"/>
        </w:rPr>
        <w:t>w ramach programu Fundusze Europejskie dla Rozwoju Społecznego</w:t>
      </w:r>
    </w:p>
    <w:sectPr w:rsidR="005F4837" w:rsidRPr="00735FB3" w:rsidSect="00F05DA2">
      <w:headerReference w:type="default" r:id="rId10"/>
      <w:footerReference w:type="default" r:id="rId11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72567" w14:textId="77777777" w:rsidR="005D088C" w:rsidRDefault="005D088C" w:rsidP="006C3E51">
      <w:r>
        <w:separator/>
      </w:r>
    </w:p>
  </w:endnote>
  <w:endnote w:type="continuationSeparator" w:id="0">
    <w:p w14:paraId="5438ED69" w14:textId="77777777" w:rsidR="005D088C" w:rsidRDefault="005D088C" w:rsidP="006C3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7C686" w14:textId="5BE300D2" w:rsidR="006C3E51" w:rsidRDefault="006C3E51" w:rsidP="05F00AFE">
    <w:pPr>
      <w:pStyle w:val="Stopka"/>
    </w:pPr>
    <w:r>
      <w:rPr>
        <w:noProof/>
      </w:rPr>
      <w:drawing>
        <wp:inline distT="0" distB="0" distL="0" distR="0" wp14:anchorId="0D265398" wp14:editId="3BE113EE">
          <wp:extent cx="1123950" cy="457804"/>
          <wp:effectExtent l="0" t="0" r="0" b="0"/>
          <wp:docPr id="1787857871" name="Obraz 2" descr="Obraz zawierający zrzut ekranu, Grafika, Czcionka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857871" name="Obraz 2" descr="Obraz zawierający zrzut ekranu, Grafika, Czcionka, tekst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01" t="32432" r="13631" b="38132"/>
                  <a:stretch/>
                </pic:blipFill>
                <pic:spPr bwMode="auto">
                  <a:xfrm>
                    <a:off x="0" y="0"/>
                    <a:ext cx="1140232" cy="4644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5F00AFE">
      <w:t xml:space="preserve">             </w:t>
    </w:r>
    <w:r>
      <w:tab/>
    </w:r>
    <w:r w:rsidR="004F5F00">
      <w:tab/>
    </w:r>
    <w:r w:rsidR="05F00AFE">
      <w:rPr>
        <w:noProof/>
      </w:rPr>
      <w:drawing>
        <wp:inline distT="0" distB="0" distL="0" distR="0" wp14:anchorId="657887DD" wp14:editId="18B106D7">
          <wp:extent cx="1047750" cy="507857"/>
          <wp:effectExtent l="0" t="0" r="0" b="6985"/>
          <wp:docPr id="1586687236" name="Obraz 3" descr="Obraz zawierający Czcionka, zrzut ekranu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61" t="16855" r="13819" b="22730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078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FDAFD" w14:textId="77777777" w:rsidR="005D088C" w:rsidRDefault="005D088C" w:rsidP="006C3E51">
      <w:r>
        <w:separator/>
      </w:r>
    </w:p>
  </w:footnote>
  <w:footnote w:type="continuationSeparator" w:id="0">
    <w:p w14:paraId="6355D788" w14:textId="77777777" w:rsidR="005D088C" w:rsidRDefault="005D088C" w:rsidP="006C3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2CD95" w14:textId="698752B4" w:rsidR="006C3E51" w:rsidRDefault="05F00AFE" w:rsidP="05F00AFE">
    <w:pPr>
      <w:pStyle w:val="Nagwek"/>
      <w:jc w:val="center"/>
    </w:pPr>
    <w:r>
      <w:rPr>
        <w:noProof/>
      </w:rPr>
      <w:drawing>
        <wp:inline distT="0" distB="0" distL="0" distR="0" wp14:anchorId="077CB0F1" wp14:editId="4FA0966C">
          <wp:extent cx="5760720" cy="612140"/>
          <wp:effectExtent l="0" t="0" r="0" b="0"/>
          <wp:docPr id="3808822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E43B4"/>
    <w:multiLevelType w:val="hybridMultilevel"/>
    <w:tmpl w:val="67269A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A87BEE"/>
    <w:multiLevelType w:val="hybridMultilevel"/>
    <w:tmpl w:val="DC8C8B8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F51EB"/>
    <w:multiLevelType w:val="hybridMultilevel"/>
    <w:tmpl w:val="FE4087C4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076179">
    <w:abstractNumId w:val="0"/>
  </w:num>
  <w:num w:numId="2" w16cid:durableId="811026619">
    <w:abstractNumId w:val="1"/>
  </w:num>
  <w:num w:numId="3" w16cid:durableId="287853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10"/>
    <w:rsid w:val="00045F1F"/>
    <w:rsid w:val="000F0EF9"/>
    <w:rsid w:val="00110C65"/>
    <w:rsid w:val="00114F06"/>
    <w:rsid w:val="00170AA9"/>
    <w:rsid w:val="001A760A"/>
    <w:rsid w:val="001B58D6"/>
    <w:rsid w:val="001D2ECE"/>
    <w:rsid w:val="001D4644"/>
    <w:rsid w:val="001E3FAA"/>
    <w:rsid w:val="002175E7"/>
    <w:rsid w:val="0022642D"/>
    <w:rsid w:val="002451E7"/>
    <w:rsid w:val="002523D3"/>
    <w:rsid w:val="00260047"/>
    <w:rsid w:val="002D42DF"/>
    <w:rsid w:val="002E0F6F"/>
    <w:rsid w:val="00324829"/>
    <w:rsid w:val="00336991"/>
    <w:rsid w:val="00342834"/>
    <w:rsid w:val="00386CC2"/>
    <w:rsid w:val="003A0281"/>
    <w:rsid w:val="003B3C7C"/>
    <w:rsid w:val="003B48BA"/>
    <w:rsid w:val="003D5460"/>
    <w:rsid w:val="0041026C"/>
    <w:rsid w:val="00424705"/>
    <w:rsid w:val="0045778A"/>
    <w:rsid w:val="004B04DB"/>
    <w:rsid w:val="004B5391"/>
    <w:rsid w:val="004E0D2B"/>
    <w:rsid w:val="004F5F00"/>
    <w:rsid w:val="0052232A"/>
    <w:rsid w:val="00545354"/>
    <w:rsid w:val="005A757B"/>
    <w:rsid w:val="005B7957"/>
    <w:rsid w:val="005D088C"/>
    <w:rsid w:val="005E5007"/>
    <w:rsid w:val="005F4837"/>
    <w:rsid w:val="0060109E"/>
    <w:rsid w:val="00602434"/>
    <w:rsid w:val="00655148"/>
    <w:rsid w:val="006C3E51"/>
    <w:rsid w:val="006F4D74"/>
    <w:rsid w:val="00735FB3"/>
    <w:rsid w:val="00745D7F"/>
    <w:rsid w:val="00747D73"/>
    <w:rsid w:val="007848DB"/>
    <w:rsid w:val="007868C6"/>
    <w:rsid w:val="0079257F"/>
    <w:rsid w:val="00840D27"/>
    <w:rsid w:val="008476FF"/>
    <w:rsid w:val="00872FA5"/>
    <w:rsid w:val="00874038"/>
    <w:rsid w:val="0087494F"/>
    <w:rsid w:val="008B1485"/>
    <w:rsid w:val="008C0E32"/>
    <w:rsid w:val="008F0DB7"/>
    <w:rsid w:val="008F595F"/>
    <w:rsid w:val="00910A5A"/>
    <w:rsid w:val="0093406F"/>
    <w:rsid w:val="00992EFA"/>
    <w:rsid w:val="00995E74"/>
    <w:rsid w:val="009A6389"/>
    <w:rsid w:val="009B3F7B"/>
    <w:rsid w:val="009C5A26"/>
    <w:rsid w:val="009F6503"/>
    <w:rsid w:val="00A4396F"/>
    <w:rsid w:val="00A814CC"/>
    <w:rsid w:val="00AA2109"/>
    <w:rsid w:val="00AE27A8"/>
    <w:rsid w:val="00B0279D"/>
    <w:rsid w:val="00B2694C"/>
    <w:rsid w:val="00B93E19"/>
    <w:rsid w:val="00BC1786"/>
    <w:rsid w:val="00BC59D4"/>
    <w:rsid w:val="00BD46F3"/>
    <w:rsid w:val="00BF7ACA"/>
    <w:rsid w:val="00C042CD"/>
    <w:rsid w:val="00C337F0"/>
    <w:rsid w:val="00C4445E"/>
    <w:rsid w:val="00C55113"/>
    <w:rsid w:val="00C735DE"/>
    <w:rsid w:val="00CA32F7"/>
    <w:rsid w:val="00CD11D9"/>
    <w:rsid w:val="00CE1FA3"/>
    <w:rsid w:val="00D07445"/>
    <w:rsid w:val="00D36470"/>
    <w:rsid w:val="00D376B3"/>
    <w:rsid w:val="00D57225"/>
    <w:rsid w:val="00D67151"/>
    <w:rsid w:val="00D873BB"/>
    <w:rsid w:val="00D87483"/>
    <w:rsid w:val="00DE394D"/>
    <w:rsid w:val="00DF169E"/>
    <w:rsid w:val="00E31D83"/>
    <w:rsid w:val="00E36210"/>
    <w:rsid w:val="00E429C7"/>
    <w:rsid w:val="00E54413"/>
    <w:rsid w:val="00E82D5B"/>
    <w:rsid w:val="00E95AA9"/>
    <w:rsid w:val="00EA3699"/>
    <w:rsid w:val="00EB125E"/>
    <w:rsid w:val="00EF36D5"/>
    <w:rsid w:val="00F05DA2"/>
    <w:rsid w:val="00F235F8"/>
    <w:rsid w:val="00F778E5"/>
    <w:rsid w:val="00F80C83"/>
    <w:rsid w:val="00F9485B"/>
    <w:rsid w:val="05F00AFE"/>
    <w:rsid w:val="209222CB"/>
    <w:rsid w:val="26D1A0F1"/>
    <w:rsid w:val="27A4EEA3"/>
    <w:rsid w:val="37DAFB74"/>
    <w:rsid w:val="3A681614"/>
    <w:rsid w:val="44211531"/>
    <w:rsid w:val="61B31C82"/>
    <w:rsid w:val="705CA0B2"/>
    <w:rsid w:val="7102F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66648"/>
  <w15:chartTrackingRefBased/>
  <w15:docId w15:val="{1297F5E0-7025-4A71-8CB8-8F246489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44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6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6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62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6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62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62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62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62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62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62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62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62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621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621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62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62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62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62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62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6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62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6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6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62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62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62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6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62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621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C3E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3E51"/>
  </w:style>
  <w:style w:type="paragraph" w:styleId="Stopka">
    <w:name w:val="footer"/>
    <w:basedOn w:val="Normalny"/>
    <w:link w:val="StopkaZnak"/>
    <w:uiPriority w:val="99"/>
    <w:unhideWhenUsed/>
    <w:rsid w:val="006C3E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3E51"/>
  </w:style>
  <w:style w:type="paragraph" w:styleId="Bezodstpw">
    <w:name w:val="No Spacing"/>
    <w:uiPriority w:val="1"/>
    <w:qFormat/>
    <w:rsid w:val="00F9485B"/>
    <w:pPr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table" w:styleId="Tabela-Siatka">
    <w:name w:val="Table Grid"/>
    <w:basedOn w:val="Standardowy"/>
    <w:uiPriority w:val="39"/>
    <w:rsid w:val="00F94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735F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735FB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735FB3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35FB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4772E011243049A5BF248701915FEA" ma:contentTypeVersion="11" ma:contentTypeDescription="Utwórz nowy dokument." ma:contentTypeScope="" ma:versionID="1541bacb0a0f90d9bf290ea348fb006d">
  <xsd:schema xmlns:xsd="http://www.w3.org/2001/XMLSchema" xmlns:xs="http://www.w3.org/2001/XMLSchema" xmlns:p="http://schemas.microsoft.com/office/2006/metadata/properties" xmlns:ns2="07fd988c-9e58-4c4d-a76b-5b9f326c4561" targetNamespace="http://schemas.microsoft.com/office/2006/metadata/properties" ma:root="true" ma:fieldsID="3426728aa26dcd939241f62e607b9003" ns2:_="">
    <xsd:import namespace="07fd988c-9e58-4c4d-a76b-5b9f326c45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d988c-9e58-4c4d-a76b-5b9f326c4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2886515-a33b-4847-91c7-1e842a7fd5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d988c-9e58-4c4d-a76b-5b9f326c456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9F68EA-F09E-491D-99DF-07C701348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d988c-9e58-4c4d-a76b-5b9f326c4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2B3BCC-F8C2-4116-A3D3-DC4CE7BE798E}">
  <ds:schemaRefs>
    <ds:schemaRef ds:uri="http://schemas.microsoft.com/office/2006/metadata/properties"/>
    <ds:schemaRef ds:uri="http://schemas.microsoft.com/office/infopath/2007/PartnerControls"/>
    <ds:schemaRef ds:uri="07fd988c-9e58-4c4d-a76b-5b9f326c4561"/>
  </ds:schemaRefs>
</ds:datastoreItem>
</file>

<file path=customXml/itemProps3.xml><?xml version="1.0" encoding="utf-8"?>
<ds:datastoreItem xmlns:ds="http://schemas.openxmlformats.org/officeDocument/2006/customXml" ds:itemID="{6F450DB7-1BC4-4A35-932B-5C27439FE1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Lubińska</dc:creator>
  <cp:keywords/>
  <dc:description/>
  <cp:lastModifiedBy>Natalia Lubińska</cp:lastModifiedBy>
  <cp:revision>6</cp:revision>
  <cp:lastPrinted>2025-03-10T12:13:00Z</cp:lastPrinted>
  <dcterms:created xsi:type="dcterms:W3CDTF">2026-04-14T11:26:00Z</dcterms:created>
  <dcterms:modified xsi:type="dcterms:W3CDTF">2026-04-15T09:19:00Z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0x010100874772E011243049A5BF248701915FEA</vt:lpwstr>
  </property>
  <property fmtid="{D5CDD505-2E9C-101B-9397-08002B2CF9AE}" pid="3" name="MediaServiceImageTags">
    <vt:lpwstr/>
  </property>
</Properties>
</file>