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3DD6" w:rsidRDefault="000A3DD6" w14:paraId="7E61F571" w14:textId="3FE14C6D"/>
    <w:p w:rsidRPr="005512AA" w:rsidR="000A3DD6" w:rsidP="005512AA" w:rsidRDefault="000A3DD6" w14:paraId="782B9674" w14:textId="56BDF095">
      <w:pPr>
        <w:jc w:val="center"/>
        <w:rPr>
          <w:b/>
          <w:bCs/>
        </w:rPr>
      </w:pPr>
      <w:r w:rsidRPr="005512AA">
        <w:rPr>
          <w:b/>
          <w:bCs/>
        </w:rPr>
        <w:t xml:space="preserve">WNIOSEK </w:t>
      </w:r>
      <w:r w:rsidR="00035AE2">
        <w:rPr>
          <w:b/>
          <w:bCs/>
        </w:rPr>
        <w:t>KONKURSOW</w:t>
      </w:r>
      <w:r w:rsidRPr="005512AA">
        <w:rPr>
          <w:b/>
          <w:bCs/>
        </w:rPr>
        <w:t>Y</w:t>
      </w:r>
    </w:p>
    <w:p w:rsidRPr="005512AA" w:rsidR="000A3DD6" w:rsidP="005512AA" w:rsidRDefault="005512AA" w14:paraId="0F7B86D5" w14:textId="2003ACD6">
      <w:pPr>
        <w:jc w:val="center"/>
        <w:rPr>
          <w:b/>
          <w:bCs/>
        </w:rPr>
      </w:pPr>
      <w:r>
        <w:rPr>
          <w:b/>
          <w:bCs/>
        </w:rPr>
        <w:t>w</w:t>
      </w:r>
      <w:r w:rsidRPr="005512AA" w:rsidR="000A3DD6">
        <w:rPr>
          <w:b/>
          <w:bCs/>
        </w:rPr>
        <w:t xml:space="preserve"> ramach projektu SEA-nergy</w:t>
      </w:r>
    </w:p>
    <w:p w:rsidR="000A3DD6" w:rsidP="2CBA5D14" w:rsidRDefault="000A3DD6" w14:paraId="4A78A816" w14:textId="4BB10651">
      <w:pPr>
        <w:jc w:val="center"/>
        <w:rPr>
          <w:b w:val="1"/>
          <w:bCs w:val="1"/>
        </w:rPr>
      </w:pPr>
      <w:r w:rsidRPr="2CBA5D14" w:rsidR="000A3DD6">
        <w:rPr>
          <w:b w:val="1"/>
          <w:bCs w:val="1"/>
        </w:rPr>
        <w:t xml:space="preserve">Rozwijanie Potencjału Badawczego </w:t>
      </w:r>
      <w:r w:rsidRPr="2CBA5D14" w:rsidR="000A3DD6">
        <w:rPr>
          <w:b w:val="1"/>
          <w:bCs w:val="1"/>
        </w:rPr>
        <w:t>SeaEU</w:t>
      </w:r>
      <w:r w:rsidRPr="2CBA5D14" w:rsidR="000A3DD6">
        <w:rPr>
          <w:b w:val="1"/>
          <w:bCs w:val="1"/>
        </w:rPr>
        <w:t xml:space="preserve"> z wykorzystaniem „</w:t>
      </w:r>
      <w:r w:rsidRPr="2CBA5D14" w:rsidR="000A3DD6">
        <w:rPr>
          <w:b w:val="1"/>
          <w:bCs w:val="1"/>
        </w:rPr>
        <w:t xml:space="preserve">Research </w:t>
      </w:r>
      <w:r w:rsidRPr="2CBA5D14" w:rsidR="000A3DD6">
        <w:rPr>
          <w:b w:val="1"/>
          <w:bCs w:val="1"/>
        </w:rPr>
        <w:t>Potential</w:t>
      </w:r>
      <w:r w:rsidRPr="2CBA5D14" w:rsidR="000A3DD6">
        <w:rPr>
          <w:b w:val="1"/>
          <w:bCs w:val="1"/>
        </w:rPr>
        <w:t xml:space="preserve"> Base</w:t>
      </w:r>
      <w:r w:rsidRPr="2CBA5D14" w:rsidR="000A3DD6">
        <w:rPr>
          <w:b w:val="1"/>
          <w:bCs w:val="1"/>
        </w:rPr>
        <w:t xml:space="preserve">”. </w:t>
      </w:r>
    </w:p>
    <w:p w:rsidR="2CBA5D14" w:rsidP="2CBA5D14" w:rsidRDefault="2CBA5D14" w14:paraId="173DDCD3" w14:textId="7D8D04EF">
      <w:pPr>
        <w:jc w:val="center"/>
        <w:rPr>
          <w:b w:val="1"/>
          <w:bCs w:val="1"/>
        </w:rPr>
      </w:pPr>
    </w:p>
    <w:p w:rsidR="000A3DD6" w:rsidRDefault="001557FB" w14:paraId="3A74543E" w14:textId="092094FA">
      <w:r>
        <w:t>Imię i nazwisko wnioskodawcy</w:t>
      </w:r>
      <w:r w:rsidR="000A3DD6">
        <w:t>: ………………………</w:t>
      </w:r>
    </w:p>
    <w:p w:rsidR="000A3DD6" w:rsidRDefault="000A3DD6" w14:paraId="1C14051B" w14:textId="77777777"/>
    <w:tbl>
      <w:tblPr>
        <w:tblStyle w:val="Tabela-Siatka"/>
        <w:tblW w:w="5238" w:type="pct"/>
        <w:tblLook w:val="04A0" w:firstRow="1" w:lastRow="0" w:firstColumn="1" w:lastColumn="0" w:noHBand="0" w:noVBand="1"/>
      </w:tblPr>
      <w:tblGrid>
        <w:gridCol w:w="3541"/>
        <w:gridCol w:w="5952"/>
      </w:tblGrid>
      <w:tr w:rsidR="005512AA" w:rsidTr="2CBA5D14" w14:paraId="2695EA95" w14:textId="52093546">
        <w:tc>
          <w:tcPr>
            <w:tcW w:w="5000" w:type="pct"/>
            <w:gridSpan w:val="2"/>
            <w:shd w:val="clear" w:color="auto" w:fill="A5C9EB" w:themeFill="text2" w:themeFillTint="40"/>
            <w:tcMar/>
          </w:tcPr>
          <w:p w:rsidRPr="005512AA" w:rsidR="005512AA" w:rsidP="005512AA" w:rsidRDefault="005512AA" w14:paraId="12C83B41" w14:textId="769D965D">
            <w:pPr>
              <w:jc w:val="center"/>
              <w:rPr>
                <w:b/>
                <w:bCs/>
              </w:rPr>
            </w:pPr>
            <w:r w:rsidRPr="005512AA">
              <w:rPr>
                <w:b/>
                <w:bCs/>
              </w:rPr>
              <w:t>Mobilność</w:t>
            </w:r>
            <w:r w:rsidR="00035AE2">
              <w:rPr>
                <w:b/>
                <w:bCs/>
              </w:rPr>
              <w:t xml:space="preserve"> I</w:t>
            </w:r>
          </w:p>
        </w:tc>
      </w:tr>
      <w:tr w:rsidR="00213300" w:rsidTr="2CBA5D14" w14:paraId="2E12208F" w14:textId="77777777">
        <w:tc>
          <w:tcPr>
            <w:tcW w:w="1865" w:type="pct"/>
            <w:tcMar/>
          </w:tcPr>
          <w:p w:rsidRPr="005512AA" w:rsidR="00213300" w:rsidP="005512AA" w:rsidRDefault="00213300" w14:paraId="4B85FF7F" w14:textId="797B0AF1">
            <w:pPr>
              <w:rPr>
                <w:b/>
                <w:bCs/>
              </w:rPr>
            </w:pPr>
            <w:r>
              <w:rPr>
                <w:b/>
                <w:bCs/>
              </w:rPr>
              <w:t>Uczestnik</w:t>
            </w:r>
          </w:p>
        </w:tc>
        <w:tc>
          <w:tcPr>
            <w:tcW w:w="3135" w:type="pct"/>
            <w:tcMar/>
          </w:tcPr>
          <w:p w:rsidR="00213300" w:rsidP="005512AA" w:rsidRDefault="00213300" w14:paraId="6EA79528" w14:textId="77777777"/>
        </w:tc>
      </w:tr>
      <w:tr w:rsidR="005512AA" w:rsidTr="2CBA5D14" w14:paraId="68CEC88D" w14:textId="77777777">
        <w:tc>
          <w:tcPr>
            <w:tcW w:w="1865" w:type="pct"/>
            <w:tcMar/>
          </w:tcPr>
          <w:p w:rsidRPr="005512AA" w:rsidR="005512AA" w:rsidP="005512AA" w:rsidRDefault="005512AA" w14:paraId="472FE220" w14:textId="4DB02303">
            <w:pPr>
              <w:rPr>
                <w:b/>
                <w:bCs/>
              </w:rPr>
            </w:pPr>
            <w:r w:rsidRPr="005512AA">
              <w:rPr>
                <w:b/>
                <w:bCs/>
              </w:rPr>
              <w:t>Instytucja przyjmująca</w:t>
            </w:r>
          </w:p>
        </w:tc>
        <w:tc>
          <w:tcPr>
            <w:tcW w:w="3135" w:type="pct"/>
            <w:tcMar/>
          </w:tcPr>
          <w:p w:rsidR="005512AA" w:rsidP="005512AA" w:rsidRDefault="005512AA" w14:paraId="1302ADB6" w14:textId="77777777"/>
        </w:tc>
      </w:tr>
      <w:tr w:rsidR="005512AA" w:rsidTr="2CBA5D14" w14:paraId="70141D65" w14:textId="77777777">
        <w:tc>
          <w:tcPr>
            <w:tcW w:w="1865" w:type="pct"/>
            <w:tcMar/>
          </w:tcPr>
          <w:p w:rsidRPr="005512AA" w:rsidR="005512AA" w:rsidP="005512AA" w:rsidRDefault="005512AA" w14:paraId="5FF0B438" w14:textId="2E2576D0">
            <w:pPr>
              <w:rPr>
                <w:b/>
                <w:bCs/>
              </w:rPr>
            </w:pPr>
            <w:r w:rsidRPr="005512AA">
              <w:rPr>
                <w:b/>
                <w:bCs/>
              </w:rPr>
              <w:t>Adres</w:t>
            </w:r>
          </w:p>
        </w:tc>
        <w:tc>
          <w:tcPr>
            <w:tcW w:w="3135" w:type="pct"/>
            <w:tcMar/>
          </w:tcPr>
          <w:p w:rsidR="005512AA" w:rsidP="005512AA" w:rsidRDefault="005512AA" w14:paraId="303EB0DF" w14:textId="77777777"/>
        </w:tc>
      </w:tr>
      <w:tr w:rsidR="005512AA" w:rsidTr="2CBA5D14" w14:paraId="0F3F6444" w14:textId="77777777">
        <w:tc>
          <w:tcPr>
            <w:tcW w:w="1865" w:type="pct"/>
            <w:tcMar/>
          </w:tcPr>
          <w:p w:rsidRPr="005512AA" w:rsidR="005512AA" w:rsidP="005512AA" w:rsidRDefault="74608DD3" w14:paraId="4EB8A958" w14:textId="3D54F6B2">
            <w:pPr>
              <w:rPr>
                <w:b/>
                <w:bCs/>
              </w:rPr>
            </w:pPr>
            <w:r w:rsidRPr="493FB53C">
              <w:rPr>
                <w:b/>
                <w:bCs/>
              </w:rPr>
              <w:t xml:space="preserve">Planowany termin </w:t>
            </w:r>
            <w:r w:rsidRPr="493FB53C" w:rsidR="005512AA">
              <w:rPr>
                <w:b/>
                <w:bCs/>
              </w:rPr>
              <w:t>realizacji</w:t>
            </w:r>
          </w:p>
        </w:tc>
        <w:tc>
          <w:tcPr>
            <w:tcW w:w="3135" w:type="pct"/>
            <w:tcMar/>
          </w:tcPr>
          <w:p w:rsidR="005512AA" w:rsidP="005512AA" w:rsidRDefault="005512AA" w14:paraId="1D458656" w14:textId="77777777"/>
        </w:tc>
      </w:tr>
      <w:tr w:rsidR="00035AE2" w:rsidTr="2CBA5D14" w14:paraId="792066A0" w14:textId="77777777">
        <w:tc>
          <w:tcPr>
            <w:tcW w:w="5000" w:type="pct"/>
            <w:gridSpan w:val="2"/>
            <w:shd w:val="clear" w:color="auto" w:fill="A5C9EB" w:themeFill="text2" w:themeFillTint="40"/>
            <w:tcMar/>
          </w:tcPr>
          <w:p w:rsidRPr="00035AE2" w:rsidR="00035AE2" w:rsidP="00035AE2" w:rsidRDefault="00035AE2" w14:paraId="69F1B7AD" w14:textId="3D843501">
            <w:pPr>
              <w:jc w:val="center"/>
              <w:rPr>
                <w:b/>
                <w:bCs/>
              </w:rPr>
            </w:pPr>
            <w:r w:rsidRPr="00035AE2">
              <w:rPr>
                <w:b/>
                <w:bCs/>
              </w:rPr>
              <w:t>Mobilność II</w:t>
            </w:r>
          </w:p>
        </w:tc>
      </w:tr>
      <w:tr w:rsidR="00213300" w:rsidTr="2CBA5D14" w14:paraId="011E0F23" w14:textId="77777777">
        <w:tc>
          <w:tcPr>
            <w:tcW w:w="1865" w:type="pct"/>
            <w:tcMar/>
          </w:tcPr>
          <w:p w:rsidRPr="005512AA" w:rsidR="00213300" w:rsidP="00035AE2" w:rsidRDefault="00213300" w14:paraId="3F22D7B0" w14:textId="42464E6C">
            <w:pPr>
              <w:rPr>
                <w:b/>
                <w:bCs/>
              </w:rPr>
            </w:pPr>
            <w:r>
              <w:rPr>
                <w:b/>
                <w:bCs/>
              </w:rPr>
              <w:t>Uczestnik</w:t>
            </w:r>
          </w:p>
        </w:tc>
        <w:tc>
          <w:tcPr>
            <w:tcW w:w="3135" w:type="pct"/>
            <w:tcMar/>
          </w:tcPr>
          <w:p w:rsidR="00213300" w:rsidP="00035AE2" w:rsidRDefault="00213300" w14:paraId="36B9632A" w14:textId="77777777"/>
        </w:tc>
      </w:tr>
      <w:tr w:rsidR="00035AE2" w:rsidTr="2CBA5D14" w14:paraId="252957F3" w14:textId="77777777">
        <w:tc>
          <w:tcPr>
            <w:tcW w:w="1865" w:type="pct"/>
            <w:tcMar/>
          </w:tcPr>
          <w:p w:rsidRPr="493FB53C" w:rsidR="00035AE2" w:rsidP="00035AE2" w:rsidRDefault="00035AE2" w14:paraId="6B0DEED9" w14:textId="4950BD05">
            <w:pPr>
              <w:rPr>
                <w:b/>
                <w:bCs/>
              </w:rPr>
            </w:pPr>
            <w:r w:rsidRPr="005512AA">
              <w:rPr>
                <w:b/>
                <w:bCs/>
              </w:rPr>
              <w:t>Instytucja przyjmująca</w:t>
            </w:r>
          </w:p>
        </w:tc>
        <w:tc>
          <w:tcPr>
            <w:tcW w:w="3135" w:type="pct"/>
            <w:tcMar/>
          </w:tcPr>
          <w:p w:rsidR="00035AE2" w:rsidP="00035AE2" w:rsidRDefault="00035AE2" w14:paraId="1090FC3D" w14:textId="77777777"/>
        </w:tc>
      </w:tr>
      <w:tr w:rsidR="00035AE2" w:rsidTr="2CBA5D14" w14:paraId="26ABA627" w14:textId="77777777">
        <w:tc>
          <w:tcPr>
            <w:tcW w:w="1865" w:type="pct"/>
            <w:tcMar/>
          </w:tcPr>
          <w:p w:rsidRPr="493FB53C" w:rsidR="00035AE2" w:rsidP="00035AE2" w:rsidRDefault="00035AE2" w14:paraId="3E1FCA10" w14:textId="397039AA">
            <w:pPr>
              <w:rPr>
                <w:b/>
                <w:bCs/>
              </w:rPr>
            </w:pPr>
            <w:r w:rsidRPr="005512AA">
              <w:rPr>
                <w:b/>
                <w:bCs/>
              </w:rPr>
              <w:t>Adres</w:t>
            </w:r>
          </w:p>
        </w:tc>
        <w:tc>
          <w:tcPr>
            <w:tcW w:w="3135" w:type="pct"/>
            <w:tcMar/>
          </w:tcPr>
          <w:p w:rsidR="00035AE2" w:rsidP="00035AE2" w:rsidRDefault="00035AE2" w14:paraId="649797E9" w14:textId="77777777"/>
        </w:tc>
      </w:tr>
      <w:tr w:rsidR="00035AE2" w:rsidTr="2CBA5D14" w14:paraId="14DC1B12" w14:textId="77777777">
        <w:tc>
          <w:tcPr>
            <w:tcW w:w="1865" w:type="pct"/>
            <w:tcMar/>
          </w:tcPr>
          <w:p w:rsidRPr="493FB53C" w:rsidR="00035AE2" w:rsidP="00035AE2" w:rsidRDefault="00035AE2" w14:paraId="2211FE36" w14:textId="21610839">
            <w:pPr>
              <w:rPr>
                <w:b/>
                <w:bCs/>
              </w:rPr>
            </w:pPr>
            <w:r w:rsidRPr="493FB53C">
              <w:rPr>
                <w:b/>
                <w:bCs/>
              </w:rPr>
              <w:t>Planowany termin realizacji</w:t>
            </w:r>
          </w:p>
        </w:tc>
        <w:tc>
          <w:tcPr>
            <w:tcW w:w="3135" w:type="pct"/>
            <w:tcMar/>
          </w:tcPr>
          <w:p w:rsidR="00035AE2" w:rsidP="00035AE2" w:rsidRDefault="00035AE2" w14:paraId="27522181" w14:textId="77777777"/>
        </w:tc>
      </w:tr>
      <w:tr w:rsidR="00035AE2" w:rsidTr="2CBA5D14" w14:paraId="54D14818" w14:textId="77777777">
        <w:tc>
          <w:tcPr>
            <w:tcW w:w="5000" w:type="pct"/>
            <w:gridSpan w:val="2"/>
            <w:shd w:val="clear" w:color="auto" w:fill="A5C9EB" w:themeFill="text2" w:themeFillTint="40"/>
            <w:tcMar/>
          </w:tcPr>
          <w:p w:rsidRPr="005512AA" w:rsidR="00035AE2" w:rsidP="00035AE2" w:rsidRDefault="00035AE2" w14:paraId="1C4316E0" w14:textId="5AAF019A">
            <w:pPr>
              <w:jc w:val="center"/>
              <w:rPr>
                <w:b/>
                <w:bCs/>
              </w:rPr>
            </w:pPr>
            <w:r w:rsidRPr="493FB53C">
              <w:rPr>
                <w:b/>
                <w:bCs/>
              </w:rPr>
              <w:t>Cel i zakres współpracy badawczej</w:t>
            </w:r>
          </w:p>
        </w:tc>
      </w:tr>
      <w:tr w:rsidR="00035AE2" w:rsidTr="2CBA5D14" w14:paraId="3663F063" w14:textId="77777777">
        <w:tc>
          <w:tcPr>
            <w:tcW w:w="5000" w:type="pct"/>
            <w:gridSpan w:val="2"/>
            <w:tcMar/>
          </w:tcPr>
          <w:p w:rsidR="00035AE2" w:rsidP="00035AE2" w:rsidRDefault="00035AE2" w14:paraId="11B651A3" w14:textId="77777777">
            <w:r>
              <w:t>(max 1500 znaków)</w:t>
            </w:r>
          </w:p>
          <w:p w:rsidR="00587EF0" w:rsidP="00035AE2" w:rsidRDefault="00587EF0" w14:paraId="7BC7ADD0" w14:textId="652FC0EB"/>
        </w:tc>
      </w:tr>
      <w:tr w:rsidR="00035AE2" w:rsidTr="2CBA5D14" w14:paraId="6BA4D847" w14:textId="77777777">
        <w:tc>
          <w:tcPr>
            <w:tcW w:w="5000" w:type="pct"/>
            <w:gridSpan w:val="2"/>
            <w:shd w:val="clear" w:color="auto" w:fill="A5C9EB" w:themeFill="text2" w:themeFillTint="40"/>
            <w:tcMar/>
          </w:tcPr>
          <w:p w:rsidRPr="005512AA" w:rsidR="00035AE2" w:rsidP="00035AE2" w:rsidRDefault="00035AE2" w14:paraId="46A60F46" w14:textId="226CE3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Uzasadnienie potrzeby podjęcia współpracy badawczej</w:t>
            </w:r>
          </w:p>
        </w:tc>
      </w:tr>
      <w:tr w:rsidR="00035AE2" w:rsidTr="2CBA5D14" w14:paraId="5376A7AD" w14:textId="77777777">
        <w:tc>
          <w:tcPr>
            <w:tcW w:w="5000" w:type="pct"/>
            <w:gridSpan w:val="2"/>
            <w:tcMar/>
          </w:tcPr>
          <w:p w:rsidR="00035AE2" w:rsidP="00035AE2" w:rsidRDefault="00035AE2" w14:paraId="7A1CF931" w14:textId="59EC770C">
            <w:r>
              <w:t>(max 1500 znaków)</w:t>
            </w:r>
          </w:p>
          <w:p w:rsidR="00035AE2" w:rsidP="00035AE2" w:rsidRDefault="00035AE2" w14:paraId="2E0A128E" w14:textId="77777777"/>
        </w:tc>
      </w:tr>
      <w:tr w:rsidR="00035AE2" w:rsidTr="2CBA5D14" w14:paraId="4BE13FBD" w14:textId="77777777">
        <w:tc>
          <w:tcPr>
            <w:tcW w:w="5000" w:type="pct"/>
            <w:gridSpan w:val="2"/>
            <w:shd w:val="clear" w:color="auto" w:fill="A5C9EB" w:themeFill="text2" w:themeFillTint="40"/>
            <w:tcMar/>
          </w:tcPr>
          <w:p w:rsidR="00035AE2" w:rsidP="2CBA5D14" w:rsidRDefault="00035AE2" w14:paraId="681D6CBB" w14:textId="4270B77D">
            <w:pPr>
              <w:jc w:val="center"/>
              <w:rPr>
                <w:b w:val="1"/>
                <w:bCs w:val="1"/>
              </w:rPr>
            </w:pPr>
            <w:r w:rsidRPr="2CBA5D14" w:rsidR="00035AE2">
              <w:rPr>
                <w:b w:val="1"/>
                <w:bCs w:val="1"/>
              </w:rPr>
              <w:t>Rezultaty współpracy</w:t>
            </w:r>
            <w:r w:rsidR="00035AE2">
              <w:rPr/>
              <w:t xml:space="preserve"> </w:t>
            </w:r>
            <w:r w:rsidRPr="2CBA5D14" w:rsidR="00035AE2">
              <w:rPr>
                <w:b w:val="1"/>
                <w:bCs w:val="1"/>
              </w:rPr>
              <w:t>badawczej</w:t>
            </w:r>
            <w:r w:rsidRPr="2CBA5D14" w:rsidR="6CD07F58">
              <w:rPr>
                <w:b w:val="1"/>
                <w:bCs w:val="1"/>
              </w:rPr>
              <w:t xml:space="preserve"> (zgodnie z </w:t>
            </w:r>
            <w:r w:rsidRPr="2CBA5D14" w:rsidR="354CC8A7">
              <w:rPr>
                <w:b w:val="1"/>
                <w:bCs w:val="1"/>
              </w:rPr>
              <w:t>§</w:t>
            </w:r>
            <w:r w:rsidRPr="2CBA5D14" w:rsidR="121A971A">
              <w:rPr>
                <w:b w:val="1"/>
                <w:bCs w:val="1"/>
              </w:rPr>
              <w:t xml:space="preserve"> 5 pkt. </w:t>
            </w:r>
            <w:r w:rsidRPr="2CBA5D14" w:rsidR="03E2C714">
              <w:rPr>
                <w:b w:val="1"/>
                <w:bCs w:val="1"/>
              </w:rPr>
              <w:t>3</w:t>
            </w:r>
            <w:r w:rsidRPr="2CBA5D14" w:rsidR="121A971A">
              <w:rPr>
                <w:b w:val="1"/>
                <w:bCs w:val="1"/>
              </w:rPr>
              <w:t xml:space="preserve"> </w:t>
            </w:r>
            <w:r w:rsidRPr="2CBA5D14" w:rsidR="121A971A">
              <w:rPr>
                <w:b w:val="1"/>
                <w:bCs w:val="1"/>
              </w:rPr>
              <w:t>Regulaminu konkursu)</w:t>
            </w:r>
          </w:p>
        </w:tc>
      </w:tr>
      <w:tr w:rsidR="00035AE2" w:rsidTr="2CBA5D14" w14:paraId="75D514DA" w14:textId="77777777">
        <w:tc>
          <w:tcPr>
            <w:tcW w:w="5000" w:type="pct"/>
            <w:gridSpan w:val="2"/>
            <w:tcMar/>
          </w:tcPr>
          <w:p w:rsidR="00035AE2" w:rsidP="00035AE2" w:rsidRDefault="00035AE2" w14:paraId="4490B553" w14:textId="7DFFC6A0">
            <w:r>
              <w:t>(max 1500 znaków)</w:t>
            </w:r>
          </w:p>
          <w:p w:rsidR="00035AE2" w:rsidP="00035AE2" w:rsidRDefault="00035AE2" w14:paraId="1B570E87" w14:textId="2FC30C95"/>
        </w:tc>
      </w:tr>
    </w:tbl>
    <w:p w:rsidR="000A3DD6" w:rsidP="00DF459F" w:rsidRDefault="000A3DD6" w14:paraId="5E3D8C7C" w14:textId="77777777"/>
    <w:sectPr w:rsidR="000A3DD6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01F7" w:rsidP="000A3DD6" w:rsidRDefault="007901F7" w14:paraId="38B43F8D" w14:textId="77777777">
      <w:pPr>
        <w:spacing w:after="0" w:line="240" w:lineRule="auto"/>
      </w:pPr>
      <w:r>
        <w:separator/>
      </w:r>
    </w:p>
  </w:endnote>
  <w:endnote w:type="continuationSeparator" w:id="0">
    <w:p w:rsidR="007901F7" w:rsidP="000A3DD6" w:rsidRDefault="007901F7" w14:paraId="1C278C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01F7" w:rsidP="000A3DD6" w:rsidRDefault="007901F7" w14:paraId="1C732DEF" w14:textId="77777777">
      <w:pPr>
        <w:spacing w:after="0" w:line="240" w:lineRule="auto"/>
      </w:pPr>
      <w:r>
        <w:separator/>
      </w:r>
    </w:p>
  </w:footnote>
  <w:footnote w:type="continuationSeparator" w:id="0">
    <w:p w:rsidR="007901F7" w:rsidP="000A3DD6" w:rsidRDefault="007901F7" w14:paraId="2375DE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A3DD6" w:rsidRDefault="000A3DD6" w14:paraId="74B3716B" w14:textId="7751CEFA">
    <w:pPr>
      <w:pStyle w:val="Nagwek"/>
    </w:pPr>
    <w:r w:rsidRPr="000A3DD6">
      <w:rPr>
        <w:noProof/>
      </w:rPr>
      <w:drawing>
        <wp:inline distT="0" distB="0" distL="0" distR="0" wp14:anchorId="5C128846" wp14:editId="4CE2CEA2">
          <wp:extent cx="5760720" cy="612140"/>
          <wp:effectExtent l="0" t="0" r="0" b="0"/>
          <wp:docPr id="10299725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D6"/>
    <w:rsid w:val="00035AE2"/>
    <w:rsid w:val="000A3DD6"/>
    <w:rsid w:val="001557FB"/>
    <w:rsid w:val="00212F48"/>
    <w:rsid w:val="00213300"/>
    <w:rsid w:val="002A5707"/>
    <w:rsid w:val="003A1333"/>
    <w:rsid w:val="00546FE5"/>
    <w:rsid w:val="005512AA"/>
    <w:rsid w:val="00585C31"/>
    <w:rsid w:val="00587EF0"/>
    <w:rsid w:val="007901F7"/>
    <w:rsid w:val="00831041"/>
    <w:rsid w:val="00880BC9"/>
    <w:rsid w:val="008C6099"/>
    <w:rsid w:val="00935656"/>
    <w:rsid w:val="00B5362F"/>
    <w:rsid w:val="00C05434"/>
    <w:rsid w:val="00D40E5D"/>
    <w:rsid w:val="00DF459F"/>
    <w:rsid w:val="00E53A3F"/>
    <w:rsid w:val="00F602EC"/>
    <w:rsid w:val="03E2C714"/>
    <w:rsid w:val="0579AAD2"/>
    <w:rsid w:val="121A971A"/>
    <w:rsid w:val="182ED426"/>
    <w:rsid w:val="1C6AC250"/>
    <w:rsid w:val="2193AEA0"/>
    <w:rsid w:val="21FD702F"/>
    <w:rsid w:val="2CBA5D14"/>
    <w:rsid w:val="354CC8A7"/>
    <w:rsid w:val="371FC892"/>
    <w:rsid w:val="46BAF03D"/>
    <w:rsid w:val="493FB53C"/>
    <w:rsid w:val="625F83A8"/>
    <w:rsid w:val="6CD07F58"/>
    <w:rsid w:val="74608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C0CBA"/>
  <w15:chartTrackingRefBased/>
  <w15:docId w15:val="{165CA584-62B7-4221-817E-6ED454BD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3DD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3DD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3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3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3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3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3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3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3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0A3DD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0A3DD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0A3DD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0A3DD6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0A3DD6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0A3DD6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0A3DD6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0A3DD6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0A3D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3DD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0A3DD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3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0A3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3DD6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0A3D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3D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3D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3DD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0A3D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3DD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A3DD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A3DD6"/>
  </w:style>
  <w:style w:type="paragraph" w:styleId="Stopka">
    <w:name w:val="footer"/>
    <w:basedOn w:val="Normalny"/>
    <w:link w:val="StopkaZnak"/>
    <w:uiPriority w:val="99"/>
    <w:unhideWhenUsed/>
    <w:rsid w:val="000A3DD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A3DD6"/>
  </w:style>
  <w:style w:type="table" w:styleId="Tabela-Siatka">
    <w:name w:val="Table Grid"/>
    <w:basedOn w:val="Standardowy"/>
    <w:uiPriority w:val="39"/>
    <w:rsid w:val="000A3D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Dagmara Wójcik-Fudalewska</dc:creator>
  <keywords/>
  <dc:description/>
  <lastModifiedBy>Katarzyna Świerk</lastModifiedBy>
  <revision>11</revision>
  <dcterms:created xsi:type="dcterms:W3CDTF">2025-03-03T10:11:00.0000000Z</dcterms:created>
  <dcterms:modified xsi:type="dcterms:W3CDTF">2025-03-11T07:05:41.8683621Z</dcterms:modified>
</coreProperties>
</file>