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0B13" w14:textId="77777777" w:rsidR="004F5F00" w:rsidRDefault="004F5F00" w:rsidP="003A0281">
      <w:pPr>
        <w:jc w:val="center"/>
        <w:rPr>
          <w:b/>
          <w:sz w:val="32"/>
          <w:szCs w:val="32"/>
        </w:rPr>
      </w:pPr>
    </w:p>
    <w:p w14:paraId="0A681984" w14:textId="2EA353A1" w:rsidR="003A0281" w:rsidRDefault="003A0281" w:rsidP="003A028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Lista rankingowa </w:t>
      </w:r>
    </w:p>
    <w:p w14:paraId="15B00E17" w14:textId="77777777" w:rsidR="003A0281" w:rsidRDefault="003A0281" w:rsidP="003A0281">
      <w:pPr>
        <w:jc w:val="center"/>
        <w:rPr>
          <w:b/>
          <w:sz w:val="32"/>
          <w:szCs w:val="32"/>
        </w:rPr>
      </w:pPr>
    </w:p>
    <w:p w14:paraId="5FC77DC2" w14:textId="49BA9660" w:rsidR="003A0281" w:rsidRPr="000B5AC2" w:rsidRDefault="003A0281" w:rsidP="003A0281">
      <w:r w:rsidRPr="005F4837">
        <w:rPr>
          <w:b/>
          <w:bCs/>
        </w:rPr>
        <w:t>Rekrutacja na:</w:t>
      </w:r>
      <w:r>
        <w:t xml:space="preserve"> </w:t>
      </w:r>
      <w:proofErr w:type="spellStart"/>
      <w:r w:rsidR="0060109E" w:rsidRPr="0060109E">
        <w:t>Nord</w:t>
      </w:r>
      <w:proofErr w:type="spellEnd"/>
      <w:r w:rsidR="0060109E" w:rsidRPr="0060109E">
        <w:t xml:space="preserve"> </w:t>
      </w:r>
      <w:proofErr w:type="spellStart"/>
      <w:r w:rsidR="0060109E" w:rsidRPr="0060109E">
        <w:t>Summer</w:t>
      </w:r>
      <w:proofErr w:type="spellEnd"/>
      <w:r w:rsidR="0060109E" w:rsidRPr="0060109E">
        <w:t xml:space="preserve"> School 2025 - </w:t>
      </w:r>
      <w:proofErr w:type="spellStart"/>
      <w:r w:rsidR="0060109E" w:rsidRPr="0060109E">
        <w:t>Introduction</w:t>
      </w:r>
      <w:proofErr w:type="spellEnd"/>
      <w:r w:rsidR="0060109E" w:rsidRPr="0060109E">
        <w:t xml:space="preserve"> to Zooplankton </w:t>
      </w:r>
      <w:proofErr w:type="spellStart"/>
      <w:r w:rsidR="0060109E" w:rsidRPr="0060109E">
        <w:t>Biodiversity</w:t>
      </w:r>
      <w:proofErr w:type="spellEnd"/>
      <w:r w:rsidR="0060109E" w:rsidRPr="0060109E">
        <w:t xml:space="preserve"> and </w:t>
      </w:r>
      <w:proofErr w:type="spellStart"/>
      <w:r w:rsidR="0060109E" w:rsidRPr="0060109E">
        <w:t>Ecology</w:t>
      </w:r>
      <w:proofErr w:type="spellEnd"/>
      <w:r>
        <w:t xml:space="preserve"> </w:t>
      </w:r>
      <w:r w:rsidR="005F4837" w:rsidRPr="005F4837">
        <w:t>w ramach projektu „Wsparcie działań synergicznych i komplementarnych projektu SEA-EU 2.0 – SEA-</w:t>
      </w:r>
      <w:proofErr w:type="spellStart"/>
      <w:r w:rsidR="005F4837" w:rsidRPr="005F4837">
        <w:t>nergy</w:t>
      </w:r>
      <w:proofErr w:type="spellEnd"/>
      <w:r w:rsidR="005F4837" w:rsidRPr="005F4837">
        <w:t>”</w:t>
      </w:r>
    </w:p>
    <w:p w14:paraId="6BEF4B67" w14:textId="77777777" w:rsidR="0060109E" w:rsidRDefault="0060109E" w:rsidP="003A0281">
      <w:pPr>
        <w:rPr>
          <w:b/>
          <w:bCs/>
        </w:rPr>
      </w:pPr>
    </w:p>
    <w:p w14:paraId="03306788" w14:textId="2E6ECE5B" w:rsidR="003A0281" w:rsidRDefault="003A0281" w:rsidP="003A0281">
      <w:r w:rsidRPr="705CA0B2">
        <w:rPr>
          <w:b/>
          <w:bCs/>
        </w:rPr>
        <w:t>Maksymalna liczba osób mogących otrzymać wsparcie:</w:t>
      </w:r>
      <w:r>
        <w:t xml:space="preserve"> </w:t>
      </w:r>
      <w:r w:rsidR="0060109E">
        <w:t>1</w:t>
      </w:r>
    </w:p>
    <w:p w14:paraId="4A77DC46" w14:textId="77777777" w:rsidR="003A0281" w:rsidRDefault="003A0281" w:rsidP="003A0281">
      <w:pPr>
        <w:rPr>
          <w:b/>
          <w:sz w:val="32"/>
          <w:szCs w:val="32"/>
        </w:rPr>
      </w:pPr>
    </w:p>
    <w:p w14:paraId="5C166C0E" w14:textId="77777777" w:rsidR="003A0281" w:rsidRDefault="003A0281" w:rsidP="003A0281">
      <w:pPr>
        <w:jc w:val="center"/>
        <w:rPr>
          <w:b/>
          <w:sz w:val="32"/>
          <w:szCs w:val="32"/>
        </w:rPr>
      </w:pPr>
    </w:p>
    <w:tbl>
      <w:tblPr>
        <w:tblStyle w:val="Tabela-Siatka"/>
        <w:tblW w:w="4537" w:type="dxa"/>
        <w:tblInd w:w="-289" w:type="dxa"/>
        <w:tblLook w:val="04A0" w:firstRow="1" w:lastRow="0" w:firstColumn="1" w:lastColumn="0" w:noHBand="0" w:noVBand="1"/>
      </w:tblPr>
      <w:tblGrid>
        <w:gridCol w:w="1702"/>
        <w:gridCol w:w="2835"/>
      </w:tblGrid>
      <w:tr w:rsidR="003A0281" w14:paraId="55C99B73" w14:textId="77777777" w:rsidTr="00F05DA2">
        <w:trPr>
          <w:trHeight w:val="300"/>
        </w:trPr>
        <w:tc>
          <w:tcPr>
            <w:tcW w:w="1702" w:type="dxa"/>
          </w:tcPr>
          <w:p w14:paraId="5899F1D4" w14:textId="25C4C75F" w:rsidR="003A0281" w:rsidRDefault="003A0281" w:rsidP="00546A37">
            <w:pPr>
              <w:rPr>
                <w:bCs/>
              </w:rPr>
            </w:pPr>
            <w:r>
              <w:rPr>
                <w:bCs/>
              </w:rPr>
              <w:t>Nr studenta</w:t>
            </w:r>
          </w:p>
        </w:tc>
        <w:tc>
          <w:tcPr>
            <w:tcW w:w="2835" w:type="dxa"/>
          </w:tcPr>
          <w:p w14:paraId="4063F563" w14:textId="77777777" w:rsidR="003A0281" w:rsidRDefault="003A0281" w:rsidP="00546A37">
            <w:pPr>
              <w:rPr>
                <w:bCs/>
              </w:rPr>
            </w:pPr>
            <w:r>
              <w:rPr>
                <w:bCs/>
              </w:rPr>
              <w:t>Kwalifikacja do wsparcia</w:t>
            </w:r>
          </w:p>
        </w:tc>
      </w:tr>
      <w:tr w:rsidR="00C4445E" w14:paraId="7597BD38" w14:textId="77777777" w:rsidTr="00F05DA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0691C7" w14:textId="6A3E3129" w:rsidR="00C4445E" w:rsidRDefault="00C4445E" w:rsidP="00C4445E">
            <w:pPr>
              <w:jc w:val="both"/>
              <w:rPr>
                <w:bCs/>
              </w:rPr>
            </w:pPr>
            <w:r w:rsidRPr="00CD11D9">
              <w:rPr>
                <w:rFonts w:ascii="Calibri" w:hAnsi="Calibri" w:cs="Calibri"/>
                <w:color w:val="000000"/>
                <w:sz w:val="18"/>
                <w:szCs w:val="18"/>
              </w:rPr>
              <w:t>287001</w:t>
            </w:r>
          </w:p>
        </w:tc>
        <w:tc>
          <w:tcPr>
            <w:tcW w:w="2835" w:type="dxa"/>
            <w:vAlign w:val="center"/>
          </w:tcPr>
          <w:p w14:paraId="6918C057" w14:textId="623E1115" w:rsidR="00C4445E" w:rsidRDefault="00C4445E" w:rsidP="00C4445E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C4445E" w14:paraId="3A464799" w14:textId="77777777" w:rsidTr="00F05DA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3B55EB" w14:textId="6EF0DE03" w:rsidR="00C4445E" w:rsidRDefault="00C4445E" w:rsidP="00C4445E">
            <w:pPr>
              <w:jc w:val="both"/>
              <w:rPr>
                <w:bCs/>
              </w:rPr>
            </w:pPr>
            <w:r w:rsidRPr="00CD11D9">
              <w:rPr>
                <w:rFonts w:ascii="Calibri" w:hAnsi="Calibri" w:cs="Calibri"/>
                <w:color w:val="000000"/>
                <w:sz w:val="18"/>
                <w:szCs w:val="18"/>
              </w:rPr>
              <w:t>286986</w:t>
            </w:r>
          </w:p>
        </w:tc>
        <w:tc>
          <w:tcPr>
            <w:tcW w:w="2835" w:type="dxa"/>
            <w:vAlign w:val="center"/>
          </w:tcPr>
          <w:p w14:paraId="6C595607" w14:textId="2E5790EF" w:rsidR="00C4445E" w:rsidRDefault="00995E74" w:rsidP="00C4445E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 xml:space="preserve">LISTA REZERWOWA </w:t>
            </w:r>
          </w:p>
        </w:tc>
      </w:tr>
      <w:tr w:rsidR="00C4445E" w14:paraId="07C719B3" w14:textId="77777777" w:rsidTr="00F05DA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65F58F" w14:textId="29821D6A" w:rsidR="00C4445E" w:rsidRDefault="00C4445E" w:rsidP="00C4445E">
            <w:pPr>
              <w:jc w:val="both"/>
              <w:rPr>
                <w:bCs/>
              </w:rPr>
            </w:pPr>
            <w:r w:rsidRPr="00CD11D9">
              <w:rPr>
                <w:rFonts w:ascii="Calibri" w:hAnsi="Calibri" w:cs="Calibri"/>
                <w:color w:val="000000"/>
                <w:sz w:val="18"/>
                <w:szCs w:val="18"/>
              </w:rPr>
              <w:t>278291</w:t>
            </w:r>
          </w:p>
        </w:tc>
        <w:tc>
          <w:tcPr>
            <w:tcW w:w="2835" w:type="dxa"/>
            <w:vAlign w:val="center"/>
          </w:tcPr>
          <w:p w14:paraId="2E8A395B" w14:textId="79354E08" w:rsidR="00C4445E" w:rsidRDefault="00C4445E" w:rsidP="00C4445E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TAK</w:t>
            </w:r>
          </w:p>
        </w:tc>
      </w:tr>
      <w:tr w:rsidR="00C4445E" w14:paraId="2D4477F0" w14:textId="77777777" w:rsidTr="00F05DA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55B3BF" w14:textId="7FAF3CF4" w:rsidR="00C4445E" w:rsidRDefault="00C4445E" w:rsidP="00C4445E">
            <w:pPr>
              <w:jc w:val="both"/>
              <w:rPr>
                <w:bCs/>
              </w:rPr>
            </w:pPr>
            <w:r w:rsidRPr="00CD11D9">
              <w:rPr>
                <w:rFonts w:ascii="Calibri" w:hAnsi="Calibri" w:cs="Calibri"/>
                <w:color w:val="000000"/>
                <w:sz w:val="18"/>
                <w:szCs w:val="18"/>
              </w:rPr>
              <w:t>302538</w:t>
            </w:r>
          </w:p>
        </w:tc>
        <w:tc>
          <w:tcPr>
            <w:tcW w:w="2835" w:type="dxa"/>
            <w:vAlign w:val="center"/>
          </w:tcPr>
          <w:p w14:paraId="01DD9908" w14:textId="0CFF8106" w:rsidR="00C4445E" w:rsidRDefault="00C4445E" w:rsidP="00C4445E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C4445E" w14:paraId="411E4F49" w14:textId="77777777" w:rsidTr="00F05DA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6A437B" w14:textId="00C2477E" w:rsidR="00C4445E" w:rsidRDefault="00C4445E" w:rsidP="00C4445E">
            <w:pPr>
              <w:jc w:val="both"/>
              <w:rPr>
                <w:bCs/>
              </w:rPr>
            </w:pPr>
            <w:r w:rsidRPr="00CD11D9">
              <w:rPr>
                <w:rFonts w:ascii="Calibri" w:hAnsi="Calibri" w:cs="Calibri"/>
                <w:color w:val="000000"/>
                <w:sz w:val="18"/>
                <w:szCs w:val="18"/>
              </w:rPr>
              <w:t>268987</w:t>
            </w:r>
          </w:p>
        </w:tc>
        <w:tc>
          <w:tcPr>
            <w:tcW w:w="2835" w:type="dxa"/>
            <w:vAlign w:val="center"/>
          </w:tcPr>
          <w:p w14:paraId="7DABC129" w14:textId="41056DD0" w:rsidR="00C4445E" w:rsidRDefault="00C4445E" w:rsidP="00C4445E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  <w:tr w:rsidR="00C4445E" w14:paraId="71D938EB" w14:textId="77777777" w:rsidTr="00F05DA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C09BAB" w14:textId="383D6126" w:rsidR="00C4445E" w:rsidRDefault="00C4445E" w:rsidP="00C4445E">
            <w:pPr>
              <w:jc w:val="both"/>
              <w:rPr>
                <w:bCs/>
              </w:rPr>
            </w:pPr>
            <w:r w:rsidRPr="00CD11D9">
              <w:rPr>
                <w:rFonts w:ascii="Calibri" w:hAnsi="Calibri" w:cs="Calibri"/>
                <w:color w:val="000000"/>
                <w:sz w:val="18"/>
                <w:szCs w:val="18"/>
              </w:rPr>
              <w:t>268950</w:t>
            </w:r>
          </w:p>
        </w:tc>
        <w:tc>
          <w:tcPr>
            <w:tcW w:w="2835" w:type="dxa"/>
            <w:vAlign w:val="center"/>
          </w:tcPr>
          <w:p w14:paraId="3020B555" w14:textId="0852ABF8" w:rsidR="00C4445E" w:rsidRDefault="00C4445E" w:rsidP="00C4445E">
            <w:pPr>
              <w:jc w:val="both"/>
              <w:rPr>
                <w:bCs/>
              </w:rPr>
            </w:pPr>
            <w:r>
              <w:rPr>
                <w:sz w:val="18"/>
                <w:szCs w:val="18"/>
              </w:rPr>
              <w:t>NIE</w:t>
            </w:r>
          </w:p>
        </w:tc>
      </w:tr>
    </w:tbl>
    <w:p w14:paraId="4E5B7FF3" w14:textId="77777777" w:rsidR="005F4837" w:rsidRDefault="005F4837" w:rsidP="00386CC2">
      <w:pPr>
        <w:pStyle w:val="Bezodstpw"/>
        <w:rPr>
          <w:b/>
          <w:bCs/>
          <w:sz w:val="24"/>
          <w:szCs w:val="24"/>
          <w:lang w:val="pl-PL"/>
        </w:rPr>
      </w:pPr>
    </w:p>
    <w:p w14:paraId="215AC80B" w14:textId="77777777" w:rsidR="005F4837" w:rsidRDefault="005F4837" w:rsidP="00735FB3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02E3FDCF" w14:textId="77777777" w:rsidR="005F4837" w:rsidRDefault="005F4837" w:rsidP="00735FB3">
      <w:pPr>
        <w:pStyle w:val="Bezodstpw"/>
        <w:jc w:val="center"/>
        <w:rPr>
          <w:b/>
          <w:bCs/>
          <w:sz w:val="24"/>
          <w:szCs w:val="24"/>
          <w:lang w:val="pl-PL"/>
        </w:rPr>
      </w:pPr>
    </w:p>
    <w:p w14:paraId="6AD7D09A" w14:textId="77777777" w:rsidR="005F4837" w:rsidRDefault="005F4837" w:rsidP="005F4837">
      <w:pPr>
        <w:pStyle w:val="Bezodstpw"/>
        <w:rPr>
          <w:b/>
          <w:bCs/>
          <w:sz w:val="24"/>
          <w:szCs w:val="24"/>
          <w:lang w:val="pl-PL"/>
        </w:rPr>
      </w:pPr>
    </w:p>
    <w:p w14:paraId="3A7BFADA" w14:textId="00A83CCA" w:rsidR="005F4837" w:rsidRPr="00735FB3" w:rsidRDefault="005F4837" w:rsidP="007848DB">
      <w:pPr>
        <w:pStyle w:val="Bezodstpw"/>
        <w:jc w:val="center"/>
        <w:rPr>
          <w:b/>
          <w:bCs/>
          <w:sz w:val="24"/>
          <w:szCs w:val="24"/>
          <w:lang w:val="pl-PL"/>
        </w:rPr>
      </w:pPr>
      <w:r w:rsidRPr="00D2388D">
        <w:rPr>
          <w:b/>
          <w:bCs/>
          <w:sz w:val="24"/>
          <w:szCs w:val="24"/>
          <w:lang w:val="pl-PL"/>
        </w:rPr>
        <w:t>Projekt „Wsparcie sojuszy Uniwersytetów Europejskich” jest realizowany przez NAWA w ramach programu Fundusze Europejskie dla Rozwoju Społecznego</w:t>
      </w:r>
    </w:p>
    <w:sectPr w:rsidR="005F4837" w:rsidRPr="00735FB3" w:rsidSect="00F05DA2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DC4F5" w14:textId="77777777" w:rsidR="006C3E51" w:rsidRDefault="006C3E51" w:rsidP="006C3E51">
      <w:r>
        <w:separator/>
      </w:r>
    </w:p>
  </w:endnote>
  <w:endnote w:type="continuationSeparator" w:id="0">
    <w:p w14:paraId="4E34A022" w14:textId="77777777" w:rsidR="006C3E51" w:rsidRDefault="006C3E51" w:rsidP="006C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7C686" w14:textId="5BE300D2" w:rsidR="006C3E51" w:rsidRDefault="006C3E51" w:rsidP="05F00AFE">
    <w:pPr>
      <w:pStyle w:val="Stopka"/>
    </w:pPr>
    <w:r>
      <w:rPr>
        <w:noProof/>
      </w:rPr>
      <w:drawing>
        <wp:inline distT="0" distB="0" distL="0" distR="0" wp14:anchorId="0D265398" wp14:editId="3BE113EE">
          <wp:extent cx="1123950" cy="457804"/>
          <wp:effectExtent l="0" t="0" r="0" b="0"/>
          <wp:docPr id="1787857871" name="Obraz 2" descr="Obraz zawierający zrzut ekranu, Grafika, Czcion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7871" name="Obraz 2" descr="Obraz zawierający zrzut ekranu, Grafika, Czcionka, tekst&#10;&#10;Opis wygenerowany automatyczni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01" t="32432" r="13631" b="38132"/>
                  <a:stretch/>
                </pic:blipFill>
                <pic:spPr bwMode="auto">
                  <a:xfrm>
                    <a:off x="0" y="0"/>
                    <a:ext cx="1140232" cy="464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5F00AFE">
      <w:t xml:space="preserve">             </w:t>
    </w:r>
    <w:r>
      <w:tab/>
    </w:r>
    <w:r w:rsidR="004F5F00">
      <w:tab/>
    </w:r>
    <w:r w:rsidR="05F00AFE">
      <w:rPr>
        <w:noProof/>
      </w:rPr>
      <w:drawing>
        <wp:inline distT="0" distB="0" distL="0" distR="0" wp14:anchorId="657887DD" wp14:editId="18B106D7">
          <wp:extent cx="1047750" cy="507857"/>
          <wp:effectExtent l="0" t="0" r="0" b="6985"/>
          <wp:docPr id="1586687236" name="Obraz 3" descr="Obraz zawierający Czcionka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855" r="13819" b="22730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078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50AD4" w14:textId="77777777" w:rsidR="006C3E51" w:rsidRDefault="006C3E51" w:rsidP="006C3E51">
      <w:r>
        <w:separator/>
      </w:r>
    </w:p>
  </w:footnote>
  <w:footnote w:type="continuationSeparator" w:id="0">
    <w:p w14:paraId="24FCA718" w14:textId="77777777" w:rsidR="006C3E51" w:rsidRDefault="006C3E51" w:rsidP="006C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CD95" w14:textId="698752B4" w:rsidR="006C3E51" w:rsidRDefault="05F00AFE" w:rsidP="05F00AFE">
    <w:pPr>
      <w:pStyle w:val="Nagwek"/>
      <w:jc w:val="center"/>
    </w:pPr>
    <w:r>
      <w:rPr>
        <w:noProof/>
      </w:rPr>
      <w:drawing>
        <wp:inline distT="0" distB="0" distL="0" distR="0" wp14:anchorId="077CB0F1" wp14:editId="4FA0966C">
          <wp:extent cx="5760720" cy="612140"/>
          <wp:effectExtent l="0" t="0" r="0" b="0"/>
          <wp:docPr id="3808822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E43B4"/>
    <w:multiLevelType w:val="hybridMultilevel"/>
    <w:tmpl w:val="67269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A87BEE"/>
    <w:multiLevelType w:val="hybridMultilevel"/>
    <w:tmpl w:val="DC8C8B8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F51EB"/>
    <w:multiLevelType w:val="hybridMultilevel"/>
    <w:tmpl w:val="FE4087C4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076179">
    <w:abstractNumId w:val="0"/>
  </w:num>
  <w:num w:numId="2" w16cid:durableId="811026619">
    <w:abstractNumId w:val="1"/>
  </w:num>
  <w:num w:numId="3" w16cid:durableId="28785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10"/>
    <w:rsid w:val="00045F1F"/>
    <w:rsid w:val="00110C65"/>
    <w:rsid w:val="00114F06"/>
    <w:rsid w:val="00170AA9"/>
    <w:rsid w:val="001B58D6"/>
    <w:rsid w:val="001D2ECE"/>
    <w:rsid w:val="001D4644"/>
    <w:rsid w:val="002175E7"/>
    <w:rsid w:val="0022642D"/>
    <w:rsid w:val="002523D3"/>
    <w:rsid w:val="002E0F6F"/>
    <w:rsid w:val="00336991"/>
    <w:rsid w:val="00386CC2"/>
    <w:rsid w:val="003A0281"/>
    <w:rsid w:val="003B3C7C"/>
    <w:rsid w:val="003D5460"/>
    <w:rsid w:val="0041026C"/>
    <w:rsid w:val="0045778A"/>
    <w:rsid w:val="004B04DB"/>
    <w:rsid w:val="004E0D2B"/>
    <w:rsid w:val="004F5F00"/>
    <w:rsid w:val="00545354"/>
    <w:rsid w:val="005A757B"/>
    <w:rsid w:val="005B7957"/>
    <w:rsid w:val="005E5007"/>
    <w:rsid w:val="005F4837"/>
    <w:rsid w:val="0060109E"/>
    <w:rsid w:val="00602434"/>
    <w:rsid w:val="00655148"/>
    <w:rsid w:val="006C3E51"/>
    <w:rsid w:val="006F4D74"/>
    <w:rsid w:val="00735FB3"/>
    <w:rsid w:val="00747D73"/>
    <w:rsid w:val="007848DB"/>
    <w:rsid w:val="007868C6"/>
    <w:rsid w:val="0079257F"/>
    <w:rsid w:val="00840D27"/>
    <w:rsid w:val="008476FF"/>
    <w:rsid w:val="00872FA5"/>
    <w:rsid w:val="00874038"/>
    <w:rsid w:val="008B1485"/>
    <w:rsid w:val="008C0E32"/>
    <w:rsid w:val="008F0DB7"/>
    <w:rsid w:val="008F595F"/>
    <w:rsid w:val="00910A5A"/>
    <w:rsid w:val="00992EFA"/>
    <w:rsid w:val="00995E74"/>
    <w:rsid w:val="009A6389"/>
    <w:rsid w:val="009B3F7B"/>
    <w:rsid w:val="009C5A26"/>
    <w:rsid w:val="009F6503"/>
    <w:rsid w:val="00AA2109"/>
    <w:rsid w:val="00B0279D"/>
    <w:rsid w:val="00B2694C"/>
    <w:rsid w:val="00BC1786"/>
    <w:rsid w:val="00BC59D4"/>
    <w:rsid w:val="00BD46F3"/>
    <w:rsid w:val="00BF7ACA"/>
    <w:rsid w:val="00C042CD"/>
    <w:rsid w:val="00C4445E"/>
    <w:rsid w:val="00C55113"/>
    <w:rsid w:val="00C735DE"/>
    <w:rsid w:val="00CD11D9"/>
    <w:rsid w:val="00D07445"/>
    <w:rsid w:val="00D36470"/>
    <w:rsid w:val="00D57225"/>
    <w:rsid w:val="00D67151"/>
    <w:rsid w:val="00D873BB"/>
    <w:rsid w:val="00D87483"/>
    <w:rsid w:val="00DF169E"/>
    <w:rsid w:val="00E36210"/>
    <w:rsid w:val="00E429C7"/>
    <w:rsid w:val="00E54413"/>
    <w:rsid w:val="00E82D5B"/>
    <w:rsid w:val="00EF36D5"/>
    <w:rsid w:val="00F05DA2"/>
    <w:rsid w:val="00F235F8"/>
    <w:rsid w:val="00F9485B"/>
    <w:rsid w:val="05F00AFE"/>
    <w:rsid w:val="209222CB"/>
    <w:rsid w:val="26D1A0F1"/>
    <w:rsid w:val="27A4EEA3"/>
    <w:rsid w:val="37DAFB74"/>
    <w:rsid w:val="3A681614"/>
    <w:rsid w:val="44211531"/>
    <w:rsid w:val="61B31C82"/>
    <w:rsid w:val="705CA0B2"/>
    <w:rsid w:val="7102F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66648"/>
  <w15:chartTrackingRefBased/>
  <w15:docId w15:val="{1297F5E0-7025-4A71-8CB8-8F246489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4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6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6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6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6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6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62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62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62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62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6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6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6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62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62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62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62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62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62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62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6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6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6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6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62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62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62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6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62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621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C3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51"/>
  </w:style>
  <w:style w:type="paragraph" w:styleId="Stopka">
    <w:name w:val="footer"/>
    <w:basedOn w:val="Normalny"/>
    <w:link w:val="StopkaZnak"/>
    <w:uiPriority w:val="99"/>
    <w:unhideWhenUsed/>
    <w:rsid w:val="006C3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E51"/>
  </w:style>
  <w:style w:type="paragraph" w:styleId="Bezodstpw">
    <w:name w:val="No Spacing"/>
    <w:uiPriority w:val="1"/>
    <w:qFormat/>
    <w:rsid w:val="00F9485B"/>
    <w:pPr>
      <w:spacing w:after="0" w:line="240" w:lineRule="auto"/>
    </w:pPr>
    <w:rPr>
      <w:rFonts w:ascii="Calibri" w:eastAsia="Calibri" w:hAnsi="Calibri" w:cs="Calibri"/>
      <w:kern w:val="0"/>
      <w:lang w:val="es-ES"/>
      <w14:ligatures w14:val="none"/>
    </w:rPr>
  </w:style>
  <w:style w:type="table" w:styleId="Tabela-Siatka">
    <w:name w:val="Table Grid"/>
    <w:basedOn w:val="Standardowy"/>
    <w:uiPriority w:val="39"/>
    <w:rsid w:val="00F94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735F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35FB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35FB3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35FB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d988c-9e58-4c4d-a76b-5b9f326c45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4772E011243049A5BF248701915FEA" ma:contentTypeVersion="11" ma:contentTypeDescription="Create a new document." ma:contentTypeScope="" ma:versionID="f7bca5c625b6c982f8ad49928667eafb">
  <xsd:schema xmlns:xsd="http://www.w3.org/2001/XMLSchema" xmlns:xs="http://www.w3.org/2001/XMLSchema" xmlns:p="http://schemas.microsoft.com/office/2006/metadata/properties" xmlns:ns2="07fd988c-9e58-4c4d-a76b-5b9f326c4561" targetNamespace="http://schemas.microsoft.com/office/2006/metadata/properties" ma:root="true" ma:fieldsID="78ed652ebb0ce6487cc4309636aa9ad9" ns2:_="">
    <xsd:import namespace="07fd988c-9e58-4c4d-a76b-5b9f326c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d988c-9e58-4c4d-a76b-5b9f326c4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50DB7-1BC4-4A35-932B-5C27439FE1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B3BCC-F8C2-4116-A3D3-DC4CE7BE798E}">
  <ds:schemaRefs>
    <ds:schemaRef ds:uri="07fd988c-9e58-4c4d-a76b-5b9f326c4561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106952-AFF0-4B1B-B60C-81D4DE5F8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Lubińska</dc:creator>
  <cp:keywords/>
  <dc:description/>
  <cp:lastModifiedBy>Wioleta Domańska-Babul</cp:lastModifiedBy>
  <cp:revision>24</cp:revision>
  <cp:lastPrinted>2025-03-10T12:13:00Z</cp:lastPrinted>
  <dcterms:created xsi:type="dcterms:W3CDTF">2025-03-06T08:03:00Z</dcterms:created>
  <dcterms:modified xsi:type="dcterms:W3CDTF">2025-03-10T15:57:00Z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0x010100874772E011243049A5BF248701915FEA</vt:lpwstr>
  </property>
  <property fmtid="{D5CDD505-2E9C-101B-9397-08002B2CF9AE}" pid="3" name="MediaServiceImageTags">
    <vt:lpwstr/>
  </property>
</Properties>
</file>