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7D49" w14:textId="77777777" w:rsidR="00B048F7" w:rsidRDefault="00B048F7">
      <w:pPr>
        <w:jc w:val="both"/>
        <w:rPr>
          <w:rFonts w:cs="Calibri"/>
          <w:sz w:val="24"/>
          <w:szCs w:val="24"/>
          <w:lang w:val="en-GB"/>
        </w:rPr>
      </w:pPr>
    </w:p>
    <w:tbl>
      <w:tblPr>
        <w:tblW w:w="865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9"/>
        <w:gridCol w:w="5791"/>
      </w:tblGrid>
      <w:tr w:rsidR="008E497F" w14:paraId="207401C0" w14:textId="77777777" w:rsidTr="008E497F">
        <w:trPr>
          <w:trHeight w:val="246"/>
        </w:trPr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463D" w14:textId="77777777" w:rsidR="008E497F" w:rsidRDefault="008E497F" w:rsidP="008E49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28"/>
                <w:lang w:val="en-GB"/>
              </w:rPr>
            </w:pPr>
            <w:r w:rsidRPr="008E497F">
              <w:rPr>
                <w:rFonts w:eastAsia="Times New Roman" w:cs="Calibri"/>
                <w:b/>
                <w:bCs/>
                <w:color w:val="000000"/>
                <w:sz w:val="32"/>
                <w:szCs w:val="28"/>
                <w:lang w:val="en-GB"/>
              </w:rPr>
              <w:t>Collaborative student projects</w:t>
            </w:r>
          </w:p>
          <w:p w14:paraId="080E1CD0" w14:textId="035E5128" w:rsidR="008E497F" w:rsidRDefault="00D759E1" w:rsidP="008E49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lang w:val="en-GB"/>
              </w:rPr>
            </w:pPr>
            <w:r w:rsidRPr="00D759E1">
              <w:rPr>
                <w:rFonts w:eastAsia="Times New Roman" w:cs="Calibri"/>
                <w:b/>
                <w:bCs/>
                <w:color w:val="000000"/>
                <w:sz w:val="24"/>
                <w:lang w:val="en-GB"/>
              </w:rPr>
              <w:t xml:space="preserve">summer semester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lang w:val="en-GB"/>
              </w:rPr>
              <w:t>2021/</w:t>
            </w:r>
            <w:r w:rsidRPr="00D759E1">
              <w:rPr>
                <w:rFonts w:eastAsia="Times New Roman" w:cs="Calibri"/>
                <w:b/>
                <w:bCs/>
                <w:color w:val="000000"/>
                <w:sz w:val="24"/>
                <w:lang w:val="en-GB"/>
              </w:rPr>
              <w:t>2022</w:t>
            </w:r>
          </w:p>
        </w:tc>
      </w:tr>
      <w:tr w:rsidR="00B048F7" w14:paraId="195869A8" w14:textId="77777777" w:rsidTr="00BA164F">
        <w:trPr>
          <w:trHeight w:val="328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E058" w14:textId="47EE4475" w:rsidR="00B048F7" w:rsidRDefault="00D759E1" w:rsidP="00BA164F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lang w:val="en-GB"/>
              </w:rPr>
              <w:t xml:space="preserve">Name of the </w:t>
            </w:r>
            <w:r w:rsidR="00BA164F" w:rsidRPr="00BA164F">
              <w:rPr>
                <w:rFonts w:eastAsia="Times New Roman" w:cs="Calibri"/>
                <w:bCs/>
                <w:color w:val="000000"/>
                <w:sz w:val="24"/>
                <w:lang w:val="en-GB"/>
              </w:rPr>
              <w:t>Collaborative student projects</w:t>
            </w:r>
          </w:p>
        </w:tc>
        <w:tc>
          <w:tcPr>
            <w:tcW w:w="579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4F4A" w14:textId="77777777" w:rsidR="00B048F7" w:rsidRDefault="00D759E1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lang w:val="en-GB"/>
              </w:rPr>
              <w:t> </w:t>
            </w:r>
          </w:p>
        </w:tc>
      </w:tr>
      <w:tr w:rsidR="00B048F7" w14:paraId="357F56EA" w14:textId="77777777" w:rsidTr="00BA164F">
        <w:trPr>
          <w:trHeight w:val="229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061B" w14:textId="77777777" w:rsidR="00B048F7" w:rsidRDefault="00D759E1" w:rsidP="00BA164F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lang w:val="en-GB"/>
              </w:rPr>
              <w:t xml:space="preserve">Teacher in charge </w:t>
            </w:r>
          </w:p>
          <w:p w14:paraId="1A29285E" w14:textId="77777777" w:rsidR="00B048F7" w:rsidRDefault="00D759E1" w:rsidP="00BA164F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lang w:val="en-GB"/>
              </w:rPr>
              <w:t>(Name and surname)</w:t>
            </w:r>
          </w:p>
        </w:tc>
        <w:tc>
          <w:tcPr>
            <w:tcW w:w="57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6542" w14:textId="77777777" w:rsidR="00B048F7" w:rsidRDefault="00D759E1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lang w:val="en-GB"/>
              </w:rPr>
              <w:t> </w:t>
            </w:r>
          </w:p>
        </w:tc>
      </w:tr>
      <w:tr w:rsidR="00B048F7" w14:paraId="7668BD26" w14:textId="77777777" w:rsidTr="00BA164F">
        <w:trPr>
          <w:trHeight w:val="366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22DA" w14:textId="261F18C3" w:rsidR="00B048F7" w:rsidRDefault="00BA164F" w:rsidP="00BA164F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lang w:val="en-GB"/>
              </w:rPr>
              <w:t>E</w:t>
            </w:r>
            <w:r w:rsidR="00D759E1">
              <w:rPr>
                <w:rFonts w:eastAsia="Times New Roman" w:cs="Calibri"/>
                <w:bCs/>
                <w:color w:val="000000"/>
                <w:sz w:val="24"/>
                <w:lang w:val="en-GB"/>
              </w:rPr>
              <w:t xml:space="preserve">mail of Teacher in charge </w:t>
            </w:r>
          </w:p>
        </w:tc>
        <w:tc>
          <w:tcPr>
            <w:tcW w:w="57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E8DA" w14:textId="77777777" w:rsidR="00B048F7" w:rsidRDefault="00B048F7">
            <w:pPr>
              <w:spacing w:after="0" w:line="240" w:lineRule="auto"/>
              <w:jc w:val="both"/>
              <w:rPr>
                <w:rFonts w:eastAsia="Times New Roman" w:cs="Calibri"/>
                <w:color w:val="0563C1"/>
                <w:u w:val="single"/>
                <w:lang w:val="en-GB"/>
              </w:rPr>
            </w:pPr>
          </w:p>
        </w:tc>
      </w:tr>
      <w:tr w:rsidR="00B048F7" w14:paraId="039114B2" w14:textId="77777777" w:rsidTr="00BA164F">
        <w:trPr>
          <w:trHeight w:val="237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CB9A" w14:textId="77777777" w:rsidR="00B048F7" w:rsidRDefault="00D759E1" w:rsidP="00BA164F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lang w:val="en-GB"/>
              </w:rPr>
              <w:t>Field of study (according to ISCED codes / please choose one)</w:t>
            </w:r>
          </w:p>
        </w:tc>
        <w:tc>
          <w:tcPr>
            <w:tcW w:w="57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="Calibri"/>
                <w:bCs/>
                <w:color w:val="000000"/>
                <w:sz w:val="18"/>
                <w:lang w:val="en-GB"/>
              </w:rPr>
              <w:alias w:val="Fields"/>
              <w:tag w:val="Fields"/>
              <w:id w:val="1479347573"/>
              <w:showingPlcHdr/>
              <w:dropDownList>
                <w:listItem w:value="Choisissez un élément."/>
                <w:listItem w:displayText="01 Education" w:value="01 Education"/>
                <w:listItem w:displayText="02 Arts and humanities" w:value="02 Arts and humanities"/>
                <w:listItem w:displayText="03 Social sciences, journalism and information" w:value="03 Social sciences, journalism and information"/>
                <w:listItem w:displayText="04 Business, administration and law" w:value="04 Business, administration and law"/>
                <w:listItem w:displayText="05 Natural sciences, mathematics and statistics" w:value="05 Natural sciences, mathematics and statistics"/>
                <w:listItem w:displayText="06 Information and Communication Technologies (ICTs)" w:value="06 Information and Communication Technologies (ICTs)"/>
                <w:listItem w:displayText="07 Engineering, manufacturing and construction" w:value="07 Engineering, manufacturing and construction"/>
                <w:listItem w:displayText="08 Agriculture, forestry, fisheries and veterinary" w:value="08 Agriculture, forestry, fisheries and veterinary"/>
                <w:listItem w:displayText="09 Health and welfare" w:value="09 Health and welfare"/>
                <w:listItem w:displayText="10 Services" w:value="10 Services"/>
              </w:dropDownList>
            </w:sdtPr>
            <w:sdtEndPr/>
            <w:sdtContent>
              <w:p w14:paraId="29FBB195" w14:textId="77777777" w:rsidR="00B048F7" w:rsidRDefault="00D759E1">
                <w:pPr>
                  <w:spacing w:after="0" w:line="240" w:lineRule="auto"/>
                  <w:jc w:val="both"/>
                  <w:rPr>
                    <w:rFonts w:eastAsia="Times New Roman" w:cs="Calibri"/>
                    <w:bCs/>
                    <w:color w:val="000000"/>
                    <w:sz w:val="18"/>
                    <w:lang w:val="en-GB"/>
                  </w:rPr>
                </w:pPr>
                <w:r>
                  <w:rPr>
                    <w:rStyle w:val="Tekstzastpczy"/>
                  </w:rPr>
                  <w:t>Choisissez un élément.</w:t>
                </w:r>
              </w:p>
            </w:sdtContent>
          </w:sdt>
          <w:p w14:paraId="37D8646A" w14:textId="77777777" w:rsidR="00B048F7" w:rsidRDefault="00B048F7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</w:p>
        </w:tc>
      </w:tr>
      <w:tr w:rsidR="00B048F7" w14:paraId="216D412D" w14:textId="77777777" w:rsidTr="00BA164F">
        <w:trPr>
          <w:trHeight w:val="1100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B080" w14:textId="77777777" w:rsidR="00B048F7" w:rsidRDefault="00D759E1" w:rsidP="00BA164F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lang w:val="en-GB"/>
              </w:rPr>
              <w:t>Short description of the training content and schedule</w:t>
            </w:r>
          </w:p>
        </w:tc>
        <w:tc>
          <w:tcPr>
            <w:tcW w:w="57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156A" w14:textId="77777777" w:rsidR="00B048F7" w:rsidRDefault="00B048F7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</w:p>
        </w:tc>
      </w:tr>
      <w:tr w:rsidR="00B048F7" w14:paraId="3282CA2D" w14:textId="77777777" w:rsidTr="00BA164F">
        <w:trPr>
          <w:trHeight w:val="237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21A1" w14:textId="77777777" w:rsidR="00B048F7" w:rsidRDefault="00D759E1" w:rsidP="00BA164F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lang w:val="en-GB"/>
              </w:rPr>
              <w:t>Language of the course</w:t>
            </w:r>
          </w:p>
        </w:tc>
        <w:tc>
          <w:tcPr>
            <w:tcW w:w="57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05DD" w14:textId="77777777" w:rsidR="00B048F7" w:rsidRDefault="00B048F7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</w:p>
        </w:tc>
      </w:tr>
      <w:tr w:rsidR="00B048F7" w14:paraId="73688C10" w14:textId="77777777" w:rsidTr="00BA164F">
        <w:trPr>
          <w:trHeight w:val="237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E07C" w14:textId="77777777" w:rsidR="00B048F7" w:rsidRDefault="00D759E1" w:rsidP="00BA164F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lang w:val="en-GB"/>
              </w:rPr>
              <w:t>Duration of the course</w:t>
            </w:r>
          </w:p>
        </w:tc>
        <w:tc>
          <w:tcPr>
            <w:tcW w:w="57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E178" w14:textId="77777777" w:rsidR="00B048F7" w:rsidRDefault="00B048F7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</w:p>
        </w:tc>
      </w:tr>
      <w:tr w:rsidR="00B048F7" w14:paraId="16C80E68" w14:textId="77777777" w:rsidTr="00BA164F">
        <w:trPr>
          <w:trHeight w:val="237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28FE" w14:textId="24493BB5" w:rsidR="00B048F7" w:rsidRDefault="00D759E1" w:rsidP="00BA164F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lang w:val="en-GB"/>
              </w:rPr>
              <w:t xml:space="preserve">Approximate timing of the year </w:t>
            </w:r>
          </w:p>
        </w:tc>
        <w:tc>
          <w:tcPr>
            <w:tcW w:w="57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5064" w14:textId="77777777" w:rsidR="00B048F7" w:rsidRDefault="00B048F7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</w:p>
        </w:tc>
      </w:tr>
      <w:tr w:rsidR="00B048F7" w14:paraId="186B8F54" w14:textId="77777777" w:rsidTr="00BA164F">
        <w:trPr>
          <w:trHeight w:val="492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6BD9" w14:textId="4D46F9E8" w:rsidR="00B048F7" w:rsidRDefault="00D759E1" w:rsidP="00BA164F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lang w:val="en-GB"/>
              </w:rPr>
              <w:t xml:space="preserve">Size of </w:t>
            </w:r>
            <w:r w:rsidR="00BA164F">
              <w:rPr>
                <w:rFonts w:eastAsia="Times New Roman" w:cs="Calibri"/>
                <w:bCs/>
                <w:color w:val="000000"/>
                <w:sz w:val="24"/>
                <w:lang w:val="en-GB"/>
              </w:rPr>
              <w:t>the group</w:t>
            </w:r>
            <w:r>
              <w:rPr>
                <w:rFonts w:eastAsia="Times New Roman" w:cs="Calibri"/>
                <w:bCs/>
                <w:color w:val="000000"/>
                <w:sz w:val="24"/>
                <w:lang w:val="en-GB"/>
              </w:rPr>
              <w:t xml:space="preserve"> </w:t>
            </w:r>
          </w:p>
        </w:tc>
        <w:tc>
          <w:tcPr>
            <w:tcW w:w="57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22EC" w14:textId="77777777" w:rsidR="00B048F7" w:rsidRDefault="00D759E1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lang w:val="en-GB"/>
              </w:rPr>
              <w:t> </w:t>
            </w:r>
          </w:p>
        </w:tc>
      </w:tr>
      <w:tr w:rsidR="00B048F7" w14:paraId="54C1EF96" w14:textId="77777777" w:rsidTr="00BA164F">
        <w:trPr>
          <w:trHeight w:val="465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F792" w14:textId="65F602B7" w:rsidR="00B048F7" w:rsidRDefault="00D759E1" w:rsidP="00BA164F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lang w:val="en-GB"/>
              </w:rPr>
              <w:t xml:space="preserve">Which year of study? </w:t>
            </w:r>
          </w:p>
        </w:tc>
        <w:tc>
          <w:tcPr>
            <w:tcW w:w="57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8576" w14:textId="77777777" w:rsidR="00B048F7" w:rsidRDefault="00D759E1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lang w:val="en-GB"/>
              </w:rPr>
              <w:t> </w:t>
            </w:r>
          </w:p>
        </w:tc>
      </w:tr>
      <w:tr w:rsidR="00B048F7" w14:paraId="1F465F58" w14:textId="77777777" w:rsidTr="00BA164F">
        <w:trPr>
          <w:trHeight w:val="994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20AA" w14:textId="77777777" w:rsidR="00B048F7" w:rsidRDefault="00D759E1" w:rsidP="00BA164F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lang w:val="en-GB"/>
              </w:rPr>
              <w:t>Disciplinary background needed for students to participate</w:t>
            </w:r>
          </w:p>
        </w:tc>
        <w:tc>
          <w:tcPr>
            <w:tcW w:w="57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E510" w14:textId="77777777" w:rsidR="00B048F7" w:rsidRDefault="00B048F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</w:p>
        </w:tc>
      </w:tr>
      <w:tr w:rsidR="00B048F7" w14:paraId="2E588806" w14:textId="77777777" w:rsidTr="00BA164F">
        <w:trPr>
          <w:trHeight w:val="696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8636" w14:textId="31A94059" w:rsidR="00B048F7" w:rsidRDefault="00D759E1" w:rsidP="00BA164F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lang w:val="en-GB"/>
              </w:rPr>
              <w:t xml:space="preserve">IT solution proposed for this </w:t>
            </w:r>
            <w:r w:rsidR="00BA164F">
              <w:rPr>
                <w:rFonts w:eastAsia="Times New Roman" w:cs="Calibri"/>
                <w:bCs/>
                <w:color w:val="000000"/>
                <w:sz w:val="24"/>
                <w:lang w:val="en-GB"/>
              </w:rPr>
              <w:t xml:space="preserve">project </w:t>
            </w:r>
          </w:p>
        </w:tc>
        <w:tc>
          <w:tcPr>
            <w:tcW w:w="57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BE41" w14:textId="77777777" w:rsidR="00B048F7" w:rsidRDefault="00B048F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</w:p>
        </w:tc>
      </w:tr>
      <w:tr w:rsidR="00B048F7" w14:paraId="004554E1" w14:textId="77777777" w:rsidTr="00BA164F">
        <w:trPr>
          <w:trHeight w:val="1773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21CD" w14:textId="77777777" w:rsidR="00B048F7" w:rsidRDefault="00D759E1" w:rsidP="00BA164F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lang w:val="en-GB"/>
              </w:rPr>
              <w:t>Other additional information that may help to implement a bilateral cooperation</w:t>
            </w:r>
          </w:p>
        </w:tc>
        <w:tc>
          <w:tcPr>
            <w:tcW w:w="579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8439" w14:textId="77777777" w:rsidR="00B048F7" w:rsidRDefault="00D759E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GB"/>
              </w:rPr>
            </w:pPr>
            <w:r>
              <w:rPr>
                <w:rFonts w:eastAsia="Times New Roman" w:cs="Calibri"/>
                <w:color w:val="000000"/>
                <w:lang w:val="en-GB"/>
              </w:rPr>
              <w:t> </w:t>
            </w:r>
          </w:p>
        </w:tc>
      </w:tr>
    </w:tbl>
    <w:p w14:paraId="7ED5EADD" w14:textId="77777777" w:rsidR="00B048F7" w:rsidRDefault="00B048F7">
      <w:pPr>
        <w:jc w:val="both"/>
        <w:rPr>
          <w:rFonts w:cs="Calibri"/>
          <w:b/>
          <w:lang w:val="en-GB"/>
        </w:rPr>
      </w:pPr>
    </w:p>
    <w:p w14:paraId="6FA02A27" w14:textId="77777777" w:rsidR="00B048F7" w:rsidRDefault="00B048F7">
      <w:pPr>
        <w:spacing w:line="240" w:lineRule="auto"/>
        <w:jc w:val="both"/>
        <w:rPr>
          <w:rFonts w:cs="Calibri"/>
          <w:b/>
          <w:sz w:val="16"/>
          <w:szCs w:val="16"/>
          <w:lang w:val="en-GB"/>
        </w:rPr>
      </w:pPr>
    </w:p>
    <w:sectPr w:rsidR="00B048F7" w:rsidSect="00BA164F">
      <w:headerReference w:type="default" r:id="rId7"/>
      <w:footerReference w:type="default" r:id="rId8"/>
      <w:pgSz w:w="11906" w:h="16838"/>
      <w:pgMar w:top="1985" w:right="1701" w:bottom="1417" w:left="1701" w:header="567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AC79" w14:textId="77777777" w:rsidR="00B048F7" w:rsidRDefault="00D759E1">
      <w:pPr>
        <w:spacing w:after="0" w:line="240" w:lineRule="auto"/>
      </w:pPr>
      <w:r>
        <w:separator/>
      </w:r>
    </w:p>
  </w:endnote>
  <w:endnote w:type="continuationSeparator" w:id="0">
    <w:p w14:paraId="2468D59E" w14:textId="77777777" w:rsidR="00B048F7" w:rsidRDefault="00D7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B38D" w14:textId="3BE278CC" w:rsidR="00B048F7" w:rsidRDefault="00B048F7" w:rsidP="00BA164F">
    <w:pPr>
      <w:pStyle w:val="Nagwek"/>
    </w:pPr>
  </w:p>
  <w:p w14:paraId="445CE2BE" w14:textId="7C8249EA" w:rsidR="00B048F7" w:rsidRDefault="00BA164F">
    <w:pPr>
      <w:pStyle w:val="Stopka"/>
    </w:pPr>
    <w:r>
      <w:rPr>
        <w:noProof/>
      </w:rPr>
      <w:drawing>
        <wp:inline distT="0" distB="0" distL="0" distR="0" wp14:anchorId="2D5A8CEC" wp14:editId="67362786">
          <wp:extent cx="5400040" cy="90170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0AC8" w14:textId="77777777" w:rsidR="00B048F7" w:rsidRDefault="00D759E1">
      <w:pPr>
        <w:spacing w:after="0" w:line="240" w:lineRule="auto"/>
      </w:pPr>
      <w:r>
        <w:separator/>
      </w:r>
    </w:p>
  </w:footnote>
  <w:footnote w:type="continuationSeparator" w:id="0">
    <w:p w14:paraId="1EFD3B27" w14:textId="77777777" w:rsidR="00B048F7" w:rsidRDefault="00D7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7CF1" w14:textId="77777777" w:rsidR="00B048F7" w:rsidRDefault="00B048F7">
    <w:pPr>
      <w:pStyle w:val="Nagwek"/>
      <w:rPr>
        <w:lang w:val="fr-FR" w:eastAsia="fr-FR"/>
      </w:rPr>
    </w:pPr>
  </w:p>
  <w:p w14:paraId="14E2E86B" w14:textId="77777777" w:rsidR="00B048F7" w:rsidRDefault="00D759E1">
    <w:pPr>
      <w:pStyle w:val="Nagwek"/>
    </w:pPr>
    <w:r>
      <w:rPr>
        <w:noProof/>
        <w:lang w:val="fr-FR" w:eastAsia="fr-FR"/>
      </w:rPr>
      <mc:AlternateContent>
        <mc:Choice Requires="wpg">
          <w:drawing>
            <wp:inline distT="0" distB="0" distL="0" distR="0" wp14:anchorId="38348F44" wp14:editId="536907BB">
              <wp:extent cx="847725" cy="847725"/>
              <wp:effectExtent l="0" t="0" r="9525" b="9525"/>
              <wp:docPr id="24" name="Imagen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45084" cy="8450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66.8pt;height:66.8pt;" stroked="false">
              <v:path textboxrect="0,0,0,0"/>
              <v:imagedata r:id="rId2" o:title=""/>
            </v:shape>
          </w:pict>
        </mc:Fallback>
      </mc:AlternateContent>
    </w:r>
    <w:r>
      <w:tab/>
      <w:t xml:space="preserve">   </w:t>
    </w:r>
    <w:r>
      <w:tab/>
    </w:r>
    <w:r>
      <w:rPr>
        <w:noProof/>
        <w:lang w:val="fr-FR" w:eastAsia="fr-FR"/>
      </w:rPr>
      <mc:AlternateContent>
        <mc:Choice Requires="wpg">
          <w:drawing>
            <wp:inline distT="0" distB="0" distL="0" distR="0" wp14:anchorId="7F5A7D93" wp14:editId="4D907F24">
              <wp:extent cx="1725514" cy="512847"/>
              <wp:effectExtent l="0" t="0" r="8255" b="1905"/>
              <wp:docPr id="25" name="Imagen 3" descr="University of Cadi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n 3" descr="University of Cadiz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725514" cy="5128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35.9pt;height:40.4pt;">
              <v:path textboxrect="0,0,0,0"/>
              <v:imagedata r:id="rId4" o:title=""/>
            </v:shape>
          </w:pict>
        </mc:Fallback>
      </mc:AlternateContent>
    </w:r>
  </w:p>
  <w:p w14:paraId="5FFB138E" w14:textId="77777777" w:rsidR="00B048F7" w:rsidRDefault="00D759E1">
    <w:pPr>
      <w:pStyle w:val="Nagwek"/>
      <w:rPr>
        <w:lang w:val="fr-FR" w:eastAsia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B6A62F7" wp14:editId="7B63843B">
              <wp:simplePos x="0" y="0"/>
              <wp:positionH relativeFrom="column">
                <wp:posOffset>-3810</wp:posOffset>
              </wp:positionH>
              <wp:positionV relativeFrom="paragraph">
                <wp:posOffset>77470</wp:posOffset>
              </wp:positionV>
              <wp:extent cx="5381625" cy="19050"/>
              <wp:effectExtent l="0" t="0" r="28575" b="19050"/>
              <wp:wrapNone/>
              <wp:docPr id="3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381625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ysDot"/>
                        <a:miter lim="800000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57728;o:allowoverlap:true;o:allowincell:true;mso-position-horizontal-relative:text;margin-left:-0.3pt;mso-position-horizontal:absolute;mso-position-vertical-relative:text;margin-top:6.1pt;mso-position-vertical:absolute;width:423.8pt;height:1.5pt;" coordsize="100000,100000" path="" filled="f" strokecolor="#2F5695" strokeweight="1.50pt">
              <v:path textboxrect="0,0,0,0"/>
            </v:shape>
          </w:pict>
        </mc:Fallback>
      </mc:AlternateContent>
    </w:r>
  </w:p>
  <w:p w14:paraId="3E2A21C0" w14:textId="2745E4D1" w:rsidR="00B048F7" w:rsidRDefault="00BA164F" w:rsidP="00BA164F">
    <w:pPr>
      <w:pStyle w:val="Nagwek"/>
      <w:jc w:val="right"/>
      <w:rPr>
        <w:i/>
      </w:rPr>
    </w:pPr>
    <w:r w:rsidRPr="00BA164F">
      <w:rPr>
        <w:i/>
        <w:lang w:val="fr-FR" w:eastAsia="fr-FR"/>
      </w:rPr>
      <w:t>Collaborative student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CEB"/>
    <w:multiLevelType w:val="hybridMultilevel"/>
    <w:tmpl w:val="185495C8"/>
    <w:lvl w:ilvl="0" w:tplc="8ECEDF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E823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CA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66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60C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DE6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05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49E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72A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3091B"/>
    <w:multiLevelType w:val="hybridMultilevel"/>
    <w:tmpl w:val="0D1E92FC"/>
    <w:lvl w:ilvl="0" w:tplc="58400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8C4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E8C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04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CD5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C2A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02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45C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0A1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5D41"/>
    <w:multiLevelType w:val="hybridMultilevel"/>
    <w:tmpl w:val="83EEB09A"/>
    <w:lvl w:ilvl="0" w:tplc="9FA60F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C1C46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7C4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488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ED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87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EE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AD2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DE0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62C77"/>
    <w:multiLevelType w:val="hybridMultilevel"/>
    <w:tmpl w:val="22CC35A2"/>
    <w:lvl w:ilvl="0" w:tplc="027EF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498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18E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69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0BF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1E3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4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E42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50E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A7C68"/>
    <w:multiLevelType w:val="hybridMultilevel"/>
    <w:tmpl w:val="0C72C3DA"/>
    <w:lvl w:ilvl="0" w:tplc="331C48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154A8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0A6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E0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836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FA7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A3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62D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FC4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E3630"/>
    <w:multiLevelType w:val="hybridMultilevel"/>
    <w:tmpl w:val="24AE8A70"/>
    <w:lvl w:ilvl="0" w:tplc="935CA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B2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E80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A8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AAF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5C5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88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AAD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81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D31F4"/>
    <w:multiLevelType w:val="hybridMultilevel"/>
    <w:tmpl w:val="479ED534"/>
    <w:lvl w:ilvl="0" w:tplc="E4DA12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A2C31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9A7F9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6E9B7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5C67C0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8A934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A22B2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42024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6F08D0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EF2794"/>
    <w:multiLevelType w:val="hybridMultilevel"/>
    <w:tmpl w:val="46F0BB92"/>
    <w:lvl w:ilvl="0" w:tplc="807A62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0DE99A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12C3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1A399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7ED85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9A831C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54B6A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785B4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2E633A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5B779D"/>
    <w:multiLevelType w:val="hybridMultilevel"/>
    <w:tmpl w:val="34700582"/>
    <w:lvl w:ilvl="0" w:tplc="B2B65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416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A7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23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A43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44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48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83D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5C2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F1EA5"/>
    <w:multiLevelType w:val="hybridMultilevel"/>
    <w:tmpl w:val="AEE63BB6"/>
    <w:lvl w:ilvl="0" w:tplc="FEDCE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46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2F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6E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4A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068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C6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05A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D8A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D2B3A"/>
    <w:multiLevelType w:val="hybridMultilevel"/>
    <w:tmpl w:val="FF506AB4"/>
    <w:lvl w:ilvl="0" w:tplc="E842E13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F2D45026">
      <w:start w:val="1"/>
      <w:numFmt w:val="lowerLetter"/>
      <w:lvlText w:val="%2."/>
      <w:lvlJc w:val="left"/>
      <w:pPr>
        <w:ind w:left="1780" w:hanging="360"/>
      </w:pPr>
    </w:lvl>
    <w:lvl w:ilvl="2" w:tplc="3BC426E2">
      <w:start w:val="1"/>
      <w:numFmt w:val="lowerRoman"/>
      <w:lvlText w:val="%3."/>
      <w:lvlJc w:val="right"/>
      <w:pPr>
        <w:ind w:left="2500" w:hanging="180"/>
      </w:pPr>
    </w:lvl>
    <w:lvl w:ilvl="3" w:tplc="229E666E">
      <w:start w:val="1"/>
      <w:numFmt w:val="decimal"/>
      <w:lvlText w:val="%4."/>
      <w:lvlJc w:val="left"/>
      <w:pPr>
        <w:ind w:left="3220" w:hanging="360"/>
      </w:pPr>
    </w:lvl>
    <w:lvl w:ilvl="4" w:tplc="EEE8DF32">
      <w:start w:val="1"/>
      <w:numFmt w:val="lowerLetter"/>
      <w:lvlText w:val="%5."/>
      <w:lvlJc w:val="left"/>
      <w:pPr>
        <w:ind w:left="3940" w:hanging="360"/>
      </w:pPr>
    </w:lvl>
    <w:lvl w:ilvl="5" w:tplc="2E56F8F0">
      <w:start w:val="1"/>
      <w:numFmt w:val="lowerRoman"/>
      <w:lvlText w:val="%6."/>
      <w:lvlJc w:val="right"/>
      <w:pPr>
        <w:ind w:left="4660" w:hanging="180"/>
      </w:pPr>
    </w:lvl>
    <w:lvl w:ilvl="6" w:tplc="CE0E6568">
      <w:start w:val="1"/>
      <w:numFmt w:val="decimal"/>
      <w:lvlText w:val="%7."/>
      <w:lvlJc w:val="left"/>
      <w:pPr>
        <w:ind w:left="5380" w:hanging="360"/>
      </w:pPr>
    </w:lvl>
    <w:lvl w:ilvl="7" w:tplc="CB1C8126">
      <w:start w:val="1"/>
      <w:numFmt w:val="lowerLetter"/>
      <w:lvlText w:val="%8."/>
      <w:lvlJc w:val="left"/>
      <w:pPr>
        <w:ind w:left="6100" w:hanging="360"/>
      </w:pPr>
    </w:lvl>
    <w:lvl w:ilvl="8" w:tplc="04322F18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7FAA6663"/>
    <w:multiLevelType w:val="hybridMultilevel"/>
    <w:tmpl w:val="6ADABB48"/>
    <w:lvl w:ilvl="0" w:tplc="61EE5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068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6D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C3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26E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49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66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283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3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F7"/>
    <w:rsid w:val="008E497F"/>
    <w:rsid w:val="00B048F7"/>
    <w:rsid w:val="00BA164F"/>
    <w:rsid w:val="00D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0F18C"/>
  <w15:docId w15:val="{AE5E951C-786C-4381-B606-BEB9ABE7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es-ES_tradnl" w:eastAsia="es-ES_tradnl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lang w:val="es-E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Cs w:val="20"/>
      <w:lang w:val="pl-PL"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Cs w:val="20"/>
      <w:lang w:val="pl-PL"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Cs w:val="20"/>
      <w:lang w:val="pl-PL"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Cs w:val="20"/>
      <w:lang w:val="pl-PL"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Cs w:val="20"/>
      <w:lang w:val="pl-PL"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Cs w:val="20"/>
      <w:lang w:val="pl-PL"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Cs w:val="20"/>
      <w:lang w:val="pl-PL"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Cs w:val="20"/>
      <w:lang w:val="pl-PL"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dokomentarza">
    <w:name w:val="annotation reference"/>
    <w:uiPriority w:val="99"/>
    <w:semiHidden/>
    <w:unhideWhenUsed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  <w:sz w:val="20"/>
      <w:szCs w:val="20"/>
    </w:rPr>
  </w:style>
  <w:style w:type="paragraph" w:styleId="Poprawka">
    <w:name w:val="Revision"/>
    <w:hidden/>
    <w:uiPriority w:val="99"/>
    <w:semiHidden/>
    <w:rPr>
      <w:sz w:val="22"/>
      <w:lang w:val="es-ES" w:eastAsia="en-US"/>
    </w:rPr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label">
    <w:name w:val="label"/>
    <w:basedOn w:val="Domylnaczcionkaakapitu"/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  <w:lang w:val="es-ES" w:eastAsia="en-US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Javier González Rueda</dc:creator>
  <cp:lastModifiedBy>Natalia Lubińska</cp:lastModifiedBy>
  <cp:revision>7</cp:revision>
  <dcterms:created xsi:type="dcterms:W3CDTF">2020-12-10T17:10:00Z</dcterms:created>
  <dcterms:modified xsi:type="dcterms:W3CDTF">2021-12-07T07:51:00Z</dcterms:modified>
</cp:coreProperties>
</file>